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5D" w:rsidRPr="009F27E5" w:rsidRDefault="0007735D" w:rsidP="0007735D">
      <w:pPr>
        <w:ind w:right="99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проведенных мероприятиях городской акции</w:t>
      </w:r>
    </w:p>
    <w:p w:rsidR="0007735D" w:rsidRPr="009F27E5" w:rsidRDefault="0007735D" w:rsidP="0007735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« Мой выбор – будущее России!</w:t>
      </w:r>
      <w:r w:rsidRPr="009F2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7735D" w:rsidRPr="009F27E5" w:rsidRDefault="0007735D" w:rsidP="0007735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за </w:t>
      </w:r>
      <w:r w:rsidRPr="009F2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F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четверть в МБОУ № 16 г. Липецка</w:t>
      </w:r>
    </w:p>
    <w:p w:rsidR="0007735D" w:rsidRPr="009F27E5" w:rsidRDefault="0007735D" w:rsidP="0007735D">
      <w:pPr>
        <w:ind w:left="4248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5309" w:type="dxa"/>
        <w:tblInd w:w="-459" w:type="dxa"/>
        <w:tblLook w:val="04A0" w:firstRow="1" w:lastRow="0" w:firstColumn="1" w:lastColumn="0" w:noHBand="0" w:noVBand="1"/>
      </w:tblPr>
      <w:tblGrid>
        <w:gridCol w:w="2414"/>
        <w:gridCol w:w="4190"/>
        <w:gridCol w:w="1816"/>
        <w:gridCol w:w="4993"/>
        <w:gridCol w:w="1896"/>
      </w:tblGrid>
      <w:tr w:rsidR="0007735D" w:rsidRPr="009F27E5" w:rsidTr="0062342C">
        <w:tc>
          <w:tcPr>
            <w:tcW w:w="2414" w:type="dxa"/>
            <w:vAlign w:val="center"/>
          </w:tcPr>
          <w:p w:rsidR="0007735D" w:rsidRPr="009F27E5" w:rsidRDefault="0007735D" w:rsidP="00B77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7E5">
              <w:rPr>
                <w:rFonts w:ascii="Times New Roman" w:hAnsi="Times New Roman" w:cs="Times New Roman"/>
                <w:sz w:val="28"/>
                <w:szCs w:val="28"/>
              </w:rPr>
              <w:t>Этапы акции</w:t>
            </w:r>
          </w:p>
        </w:tc>
        <w:tc>
          <w:tcPr>
            <w:tcW w:w="4190" w:type="dxa"/>
            <w:vAlign w:val="center"/>
          </w:tcPr>
          <w:p w:rsidR="0007735D" w:rsidRPr="009F27E5" w:rsidRDefault="0007735D" w:rsidP="00B77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7E5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мероприятия, форма</w:t>
            </w:r>
          </w:p>
        </w:tc>
        <w:tc>
          <w:tcPr>
            <w:tcW w:w="1816" w:type="dxa"/>
            <w:vAlign w:val="center"/>
          </w:tcPr>
          <w:p w:rsidR="0007735D" w:rsidRPr="009F27E5" w:rsidRDefault="0007735D" w:rsidP="00B77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7E5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 учащихся</w:t>
            </w:r>
          </w:p>
        </w:tc>
        <w:tc>
          <w:tcPr>
            <w:tcW w:w="4993" w:type="dxa"/>
            <w:vAlign w:val="center"/>
          </w:tcPr>
          <w:p w:rsidR="0007735D" w:rsidRPr="009F27E5" w:rsidRDefault="0007735D" w:rsidP="00B77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7E5">
              <w:rPr>
                <w:rFonts w:ascii="Times New Roman" w:hAnsi="Times New Roman" w:cs="Times New Roman"/>
                <w:sz w:val="28"/>
                <w:szCs w:val="28"/>
              </w:rPr>
              <w:t>Краткое описание</w:t>
            </w:r>
          </w:p>
        </w:tc>
        <w:tc>
          <w:tcPr>
            <w:tcW w:w="1896" w:type="dxa"/>
            <w:vAlign w:val="center"/>
          </w:tcPr>
          <w:p w:rsidR="0007735D" w:rsidRPr="009F27E5" w:rsidRDefault="0007735D" w:rsidP="00B77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7E5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07735D" w:rsidRPr="009F27E5" w:rsidTr="0062342C">
        <w:tc>
          <w:tcPr>
            <w:tcW w:w="2414" w:type="dxa"/>
            <w:vAlign w:val="center"/>
          </w:tcPr>
          <w:p w:rsidR="0007735D" w:rsidRPr="009F27E5" w:rsidRDefault="0007735D" w:rsidP="00B77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7E5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этап</w:t>
            </w:r>
          </w:p>
        </w:tc>
        <w:tc>
          <w:tcPr>
            <w:tcW w:w="4190" w:type="dxa"/>
            <w:vAlign w:val="center"/>
          </w:tcPr>
          <w:p w:rsidR="0007735D" w:rsidRDefault="0007735D" w:rsidP="00B779F7">
            <w:pPr>
              <w:keepNext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 w:rsidRPr="009F27E5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Тематические классные часы </w:t>
            </w:r>
          </w:p>
          <w:p w:rsidR="0007735D" w:rsidRPr="009F27E5" w:rsidRDefault="0007735D" w:rsidP="00B779F7">
            <w:pPr>
              <w:keepNext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Моя малая Родина</w:t>
            </w:r>
            <w:r w:rsidRPr="009F27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16" w:type="dxa"/>
            <w:vAlign w:val="center"/>
          </w:tcPr>
          <w:p w:rsidR="0007735D" w:rsidRPr="009F27E5" w:rsidRDefault="0007735D" w:rsidP="00B77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35D" w:rsidRPr="009F27E5" w:rsidRDefault="0007735D" w:rsidP="00B77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7E5">
              <w:rPr>
                <w:rFonts w:ascii="Times New Roman" w:hAnsi="Times New Roman" w:cs="Times New Roman"/>
                <w:sz w:val="28"/>
                <w:szCs w:val="28"/>
              </w:rPr>
              <w:t xml:space="preserve">1-9 классы </w:t>
            </w:r>
          </w:p>
          <w:p w:rsidR="0007735D" w:rsidRPr="009F27E5" w:rsidRDefault="0007735D" w:rsidP="00B77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  <w:r w:rsidRPr="009F27E5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4993" w:type="dxa"/>
            <w:vAlign w:val="center"/>
          </w:tcPr>
          <w:p w:rsidR="0007735D" w:rsidRPr="009F27E5" w:rsidRDefault="0007735D" w:rsidP="00B7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7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F27E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интереса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своему городу</w:t>
            </w:r>
            <w:r w:rsidRPr="009F27E5">
              <w:rPr>
                <w:rFonts w:ascii="Times New Roman" w:hAnsi="Times New Roman" w:cs="Times New Roman"/>
                <w:sz w:val="28"/>
                <w:szCs w:val="28"/>
              </w:rPr>
              <w:t>, формирование качеств патриотизма и гражданина, формирование нравственно – патриотические качества личности, приобщение к духовным и культурным ценностям своего народа, расширение кругозора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735D" w:rsidRPr="009F27E5" w:rsidRDefault="0007735D" w:rsidP="00B77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35D" w:rsidRPr="009F27E5" w:rsidRDefault="0007735D" w:rsidP="00B779F7">
            <w:pPr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35D" w:rsidRPr="009F27E5" w:rsidRDefault="0007735D" w:rsidP="00B779F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07735D" w:rsidRPr="009F27E5" w:rsidRDefault="0007735D" w:rsidP="00B77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8F6" w:rsidRPr="009F27E5" w:rsidTr="0062342C">
        <w:tc>
          <w:tcPr>
            <w:tcW w:w="2414" w:type="dxa"/>
            <w:vAlign w:val="center"/>
          </w:tcPr>
          <w:p w:rsidR="004528F6" w:rsidRPr="009F27E5" w:rsidRDefault="004528F6" w:rsidP="00B77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0" w:type="dxa"/>
            <w:vAlign w:val="center"/>
          </w:tcPr>
          <w:p w:rsidR="004528F6" w:rsidRPr="004528F6" w:rsidRDefault="004528F6" w:rsidP="0062342C">
            <w:pPr>
              <w:keepNext/>
              <w:spacing w:before="240" w:after="60"/>
              <w:jc w:val="both"/>
              <w:outlineLvl w:val="0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4528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форме общешкольного </w:t>
            </w:r>
            <w:r w:rsidR="00806288" w:rsidRPr="004528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флэш-моба</w:t>
            </w:r>
            <w:r w:rsidRPr="004528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был дан старт тринадцатой по счету городской воспитательной акции «Мой выбор – будущее России!»</w:t>
            </w:r>
            <w:proofErr w:type="gramEnd"/>
          </w:p>
        </w:tc>
        <w:tc>
          <w:tcPr>
            <w:tcW w:w="1816" w:type="dxa"/>
            <w:vAlign w:val="center"/>
          </w:tcPr>
          <w:p w:rsidR="004528F6" w:rsidRPr="009F27E5" w:rsidRDefault="004528F6" w:rsidP="00B77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чел</w:t>
            </w:r>
          </w:p>
        </w:tc>
        <w:tc>
          <w:tcPr>
            <w:tcW w:w="4993" w:type="dxa"/>
            <w:vAlign w:val="center"/>
          </w:tcPr>
          <w:p w:rsidR="004528F6" w:rsidRPr="009F27E5" w:rsidRDefault="0062342C" w:rsidP="00B779F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Обучающиеся школы собрались в актовом зале, чтобы выразить солидарность активной гражданской позиции при открытии </w:t>
            </w:r>
            <w:r w:rsidRPr="004528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городской воспитательной акции «Мой выбор – будущее России!»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96" w:type="dxa"/>
            <w:vAlign w:val="center"/>
          </w:tcPr>
          <w:p w:rsidR="004528F6" w:rsidRPr="009F27E5" w:rsidRDefault="004528F6" w:rsidP="00B77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35D" w:rsidRPr="009F27E5" w:rsidTr="0062342C">
        <w:tc>
          <w:tcPr>
            <w:tcW w:w="2414" w:type="dxa"/>
            <w:vAlign w:val="center"/>
          </w:tcPr>
          <w:p w:rsidR="0007735D" w:rsidRPr="009F27E5" w:rsidRDefault="0007735D" w:rsidP="00B77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0" w:type="dxa"/>
            <w:vAlign w:val="center"/>
          </w:tcPr>
          <w:p w:rsidR="0007735D" w:rsidRPr="009F27E5" w:rsidRDefault="0007735D" w:rsidP="00B779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27E5">
              <w:rPr>
                <w:rFonts w:ascii="Times New Roman" w:hAnsi="Times New Roman" w:cs="Times New Roman"/>
                <w:sz w:val="28"/>
                <w:szCs w:val="28"/>
              </w:rPr>
              <w:t>Конкурс логотипов воспитател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ьной акции « Мой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выбор – будущее России</w:t>
            </w:r>
            <w:r w:rsidRPr="009F27E5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816" w:type="dxa"/>
            <w:vAlign w:val="center"/>
          </w:tcPr>
          <w:p w:rsidR="0007735D" w:rsidRPr="009F27E5" w:rsidRDefault="0007735D" w:rsidP="00B779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27E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8-9 классы 4 человека</w:t>
            </w:r>
          </w:p>
        </w:tc>
        <w:tc>
          <w:tcPr>
            <w:tcW w:w="4993" w:type="dxa"/>
            <w:vAlign w:val="center"/>
          </w:tcPr>
          <w:p w:rsidR="0007735D" w:rsidRPr="009F27E5" w:rsidRDefault="0007735D" w:rsidP="00B779F7">
            <w:pPr>
              <w:autoSpaceDE w:val="0"/>
              <w:autoSpaceDN w:val="0"/>
              <w:adjustRightInd w:val="0"/>
              <w:ind w:righ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27E5">
              <w:rPr>
                <w:rFonts w:ascii="Times New Roman" w:eastAsia="Calibri" w:hAnsi="Times New Roman" w:cs="Times New Roman"/>
                <w:sz w:val="28"/>
                <w:szCs w:val="28"/>
              </w:rPr>
              <w:t>В конкурсе приняли участие учащиеся и преподаватели школы</w:t>
            </w:r>
            <w:proofErr w:type="gramStart"/>
            <w:r w:rsidRPr="009F27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F27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лучшую </w:t>
            </w:r>
            <w:r w:rsidRPr="009F27E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работу учителя информатики С.А. Попова  отправили на городской  конкурс.</w:t>
            </w:r>
          </w:p>
        </w:tc>
        <w:tc>
          <w:tcPr>
            <w:tcW w:w="1896" w:type="dxa"/>
            <w:vAlign w:val="center"/>
          </w:tcPr>
          <w:p w:rsidR="0007735D" w:rsidRPr="009F27E5" w:rsidRDefault="0007735D" w:rsidP="00B779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735D" w:rsidRPr="009F27E5" w:rsidTr="0062342C">
        <w:tc>
          <w:tcPr>
            <w:tcW w:w="2414" w:type="dxa"/>
            <w:vAlign w:val="center"/>
          </w:tcPr>
          <w:p w:rsidR="0007735D" w:rsidRPr="009F27E5" w:rsidRDefault="0007735D" w:rsidP="00B77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0" w:type="dxa"/>
            <w:vAlign w:val="center"/>
          </w:tcPr>
          <w:p w:rsidR="0007735D" w:rsidRPr="009F27E5" w:rsidRDefault="0007735D" w:rsidP="00B77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7E5"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терроризмом. Акция «Терроризму – нет!»</w:t>
            </w:r>
          </w:p>
        </w:tc>
        <w:tc>
          <w:tcPr>
            <w:tcW w:w="1816" w:type="dxa"/>
            <w:vAlign w:val="center"/>
          </w:tcPr>
          <w:p w:rsidR="0007735D" w:rsidRPr="009F27E5" w:rsidRDefault="0007735D" w:rsidP="00B779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27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2-9 классы </w:t>
            </w:r>
          </w:p>
          <w:p w:rsidR="0007735D" w:rsidRPr="009F27E5" w:rsidRDefault="0007735D" w:rsidP="00B779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219</w:t>
            </w:r>
            <w:r w:rsidRPr="009F27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4993" w:type="dxa"/>
            <w:vAlign w:val="center"/>
          </w:tcPr>
          <w:p w:rsidR="0007735D" w:rsidRPr="009F27E5" w:rsidRDefault="0007735D" w:rsidP="00202127">
            <w:pPr>
              <w:autoSpaceDE w:val="0"/>
              <w:autoSpaceDN w:val="0"/>
              <w:adjustRightInd w:val="0"/>
              <w:ind w:righ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27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школе была проведена </w:t>
            </w:r>
            <w:r w:rsidR="00214818">
              <w:rPr>
                <w:rFonts w:ascii="Times New Roman" w:eastAsia="Calibri" w:hAnsi="Times New Roman" w:cs="Times New Roman"/>
                <w:sz w:val="28"/>
                <w:szCs w:val="28"/>
              </w:rPr>
              <w:t>акция «Гвоздика» обучающиеся школы возложили цветы к памятнику жертв терроризма</w:t>
            </w:r>
            <w:proofErr w:type="gramStart"/>
            <w:r w:rsidR="00214818" w:rsidRPr="009F27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14818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proofErr w:type="gramEnd"/>
            <w:r w:rsidR="00214818" w:rsidRPr="009F27E5">
              <w:rPr>
                <w:rFonts w:ascii="Times New Roman" w:eastAsia="Calibri" w:hAnsi="Times New Roman" w:cs="Times New Roman"/>
                <w:sz w:val="28"/>
                <w:szCs w:val="28"/>
              </w:rPr>
              <w:t>учащиеся выступили в поддержку солидарности в борьбе с терроризмом</w:t>
            </w:r>
            <w:r w:rsidR="00214818">
              <w:rPr>
                <w:rFonts w:ascii="Times New Roman" w:eastAsia="Calibri" w:hAnsi="Times New Roman" w:cs="Times New Roman"/>
                <w:sz w:val="28"/>
                <w:szCs w:val="28"/>
              </w:rPr>
              <w:t>. В классах были пр</w:t>
            </w:r>
            <w:r w:rsidR="00202127">
              <w:rPr>
                <w:rFonts w:ascii="Times New Roman" w:eastAsia="Calibri" w:hAnsi="Times New Roman" w:cs="Times New Roman"/>
                <w:sz w:val="28"/>
                <w:szCs w:val="28"/>
              </w:rPr>
              <w:t>оведены классные часы на тему</w:t>
            </w:r>
            <w:proofErr w:type="gramStart"/>
            <w:r w:rsidR="002021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2021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«Терроризму – нет!»</w:t>
            </w:r>
            <w:r w:rsidRPr="009F27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96" w:type="dxa"/>
            <w:vAlign w:val="center"/>
          </w:tcPr>
          <w:p w:rsidR="0007735D" w:rsidRPr="009F27E5" w:rsidRDefault="0007735D" w:rsidP="00B779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735D" w:rsidRPr="009F27E5" w:rsidTr="0062342C">
        <w:tc>
          <w:tcPr>
            <w:tcW w:w="2414" w:type="dxa"/>
            <w:vAlign w:val="center"/>
          </w:tcPr>
          <w:p w:rsidR="0007735D" w:rsidRPr="009F27E5" w:rsidRDefault="0007735D" w:rsidP="00B77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0" w:type="dxa"/>
          </w:tcPr>
          <w:p w:rsidR="0007735D" w:rsidRPr="009F27E5" w:rsidRDefault="0007735D" w:rsidP="00B7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акции «Рука в руке»</w:t>
            </w:r>
            <w:r w:rsidRPr="009F27E5">
              <w:rPr>
                <w:rFonts w:ascii="Times New Roman" w:hAnsi="Times New Roman" w:cs="Times New Roman"/>
                <w:sz w:val="28"/>
                <w:szCs w:val="28"/>
              </w:rPr>
              <w:t>, посвященный Дню пожилого человека (посещение ветеранов</w:t>
            </w:r>
            <w:proofErr w:type="gramStart"/>
            <w:r w:rsidRPr="009F27E5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9F27E5">
              <w:rPr>
                <w:rFonts w:ascii="Times New Roman" w:hAnsi="Times New Roman" w:cs="Times New Roman"/>
                <w:sz w:val="28"/>
                <w:szCs w:val="28"/>
              </w:rPr>
              <w:t xml:space="preserve">  проведение акции «Спешите делать добро»</w:t>
            </w:r>
          </w:p>
          <w:p w:rsidR="0007735D" w:rsidRPr="009F27E5" w:rsidRDefault="0007735D" w:rsidP="00B77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07735D" w:rsidRPr="009F27E5" w:rsidRDefault="0007735D" w:rsidP="00B77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F27E5">
              <w:rPr>
                <w:rFonts w:ascii="Times New Roman" w:hAnsi="Times New Roman" w:cs="Times New Roman"/>
                <w:sz w:val="28"/>
                <w:szCs w:val="28"/>
              </w:rPr>
              <w:t xml:space="preserve">-9 классы </w:t>
            </w:r>
          </w:p>
          <w:p w:rsidR="0007735D" w:rsidRPr="009F27E5" w:rsidRDefault="0007735D" w:rsidP="00B77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  <w:r w:rsidRPr="009F27E5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4993" w:type="dxa"/>
            <w:vAlign w:val="center"/>
          </w:tcPr>
          <w:p w:rsidR="0007735D" w:rsidRPr="009F27E5" w:rsidRDefault="0007735D" w:rsidP="00B7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7E5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школы посетили своих подшефных ветеранов, предварительно подготовив для них подарки. </w:t>
            </w:r>
          </w:p>
        </w:tc>
        <w:tc>
          <w:tcPr>
            <w:tcW w:w="1896" w:type="dxa"/>
            <w:vAlign w:val="center"/>
          </w:tcPr>
          <w:p w:rsidR="0007735D" w:rsidRPr="009F27E5" w:rsidRDefault="0007735D" w:rsidP="00B77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35D" w:rsidRPr="009F27E5" w:rsidTr="0062342C">
        <w:tc>
          <w:tcPr>
            <w:tcW w:w="2414" w:type="dxa"/>
            <w:vAlign w:val="center"/>
          </w:tcPr>
          <w:p w:rsidR="0007735D" w:rsidRPr="009F27E5" w:rsidRDefault="0007735D" w:rsidP="00B77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0" w:type="dxa"/>
          </w:tcPr>
          <w:p w:rsidR="0007735D" w:rsidRPr="009F27E5" w:rsidRDefault="0007735D" w:rsidP="00B7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7E5">
              <w:rPr>
                <w:rFonts w:ascii="Times New Roman" w:hAnsi="Times New Roman" w:cs="Times New Roman"/>
                <w:sz w:val="28"/>
                <w:szCs w:val="28"/>
              </w:rPr>
              <w:t>День Учителя. Поздравление ветеранов педагогического труда</w:t>
            </w:r>
            <w:r w:rsidR="00202127">
              <w:rPr>
                <w:rFonts w:ascii="Times New Roman" w:hAnsi="Times New Roman" w:cs="Times New Roman"/>
                <w:sz w:val="28"/>
                <w:szCs w:val="28"/>
              </w:rPr>
              <w:t>. Проведение праздничного концерта</w:t>
            </w:r>
            <w:r w:rsidR="008062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6" w:type="dxa"/>
            <w:vAlign w:val="center"/>
          </w:tcPr>
          <w:p w:rsidR="0007735D" w:rsidRPr="009F27E5" w:rsidRDefault="0007735D" w:rsidP="00B77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классы 219</w:t>
            </w:r>
            <w:r w:rsidRPr="009F27E5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4993" w:type="dxa"/>
            <w:vAlign w:val="center"/>
          </w:tcPr>
          <w:p w:rsidR="0007735D" w:rsidRPr="009F27E5" w:rsidRDefault="0007735D" w:rsidP="00B7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7E5">
              <w:rPr>
                <w:rFonts w:ascii="Times New Roman" w:hAnsi="Times New Roman" w:cs="Times New Roman"/>
                <w:sz w:val="28"/>
                <w:szCs w:val="28"/>
              </w:rPr>
              <w:t>Учащиеся школы поздравили ветеранов педагогического труда  открытками и сувенирами, изготовленными своими руками.  Учащиеся совместно с преподавателями школы подготовили праздничный концерт. В этом году сюрпризом для всех, стало выступление танцевального коллектива учителей школы.</w:t>
            </w:r>
          </w:p>
          <w:p w:rsidR="0007735D" w:rsidRPr="009F27E5" w:rsidRDefault="0007735D" w:rsidP="00B77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07735D" w:rsidRPr="009F27E5" w:rsidRDefault="0007735D" w:rsidP="00B77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35D" w:rsidRPr="009F27E5" w:rsidTr="0062342C">
        <w:tc>
          <w:tcPr>
            <w:tcW w:w="2414" w:type="dxa"/>
            <w:vAlign w:val="center"/>
          </w:tcPr>
          <w:p w:rsidR="0007735D" w:rsidRPr="009F27E5" w:rsidRDefault="0007735D" w:rsidP="00B77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0" w:type="dxa"/>
          </w:tcPr>
          <w:p w:rsidR="0007735D" w:rsidRPr="009F27E5" w:rsidRDefault="0007735D" w:rsidP="00B7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7E5">
              <w:rPr>
                <w:rFonts w:ascii="Times New Roman" w:hAnsi="Times New Roman" w:cs="Times New Roman"/>
                <w:sz w:val="28"/>
                <w:szCs w:val="28"/>
              </w:rPr>
              <w:t>День музея в школе</w:t>
            </w:r>
          </w:p>
        </w:tc>
        <w:tc>
          <w:tcPr>
            <w:tcW w:w="1816" w:type="dxa"/>
            <w:vAlign w:val="center"/>
          </w:tcPr>
          <w:p w:rsidR="0007735D" w:rsidRPr="009F27E5" w:rsidRDefault="0007735D" w:rsidP="00B77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7E5">
              <w:rPr>
                <w:rFonts w:ascii="Times New Roman" w:hAnsi="Times New Roman" w:cs="Times New Roman"/>
                <w:sz w:val="28"/>
                <w:szCs w:val="28"/>
              </w:rPr>
              <w:t xml:space="preserve">1-9 классы </w:t>
            </w:r>
          </w:p>
          <w:p w:rsidR="0007735D" w:rsidRPr="009F27E5" w:rsidRDefault="0007735D" w:rsidP="00B77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  <w:r w:rsidRPr="009F27E5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4993" w:type="dxa"/>
            <w:vAlign w:val="center"/>
          </w:tcPr>
          <w:p w:rsidR="0007735D" w:rsidRPr="009F27E5" w:rsidRDefault="0007735D" w:rsidP="0045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7E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дня музея в школе совместно с ОБУК «Липецким областным краеведческим музеем» на темы: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«Музей в чемодане», «Археология липецкого края», «Природа липецкого края</w:t>
            </w:r>
            <w:r w:rsidRPr="005932E0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5932E0" w:rsidRPr="00593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«Занимательная археология», « Уездный Липецк», «Романовские сказки», «Наша изба утехами полна», «Сказ про Липецк», «Назад в СССР: октяб</w:t>
            </w:r>
            <w:r w:rsidR="005932E0" w:rsidRPr="004528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рята, пионеры, комсомольцы», «Красная книга Липецкой области» </w:t>
            </w:r>
            <w:proofErr w:type="gramEnd"/>
          </w:p>
        </w:tc>
        <w:tc>
          <w:tcPr>
            <w:tcW w:w="1896" w:type="dxa"/>
            <w:vAlign w:val="center"/>
          </w:tcPr>
          <w:p w:rsidR="0007735D" w:rsidRPr="009F27E5" w:rsidRDefault="0007735D" w:rsidP="00B77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35D" w:rsidRPr="009F27E5" w:rsidTr="0062342C">
        <w:tc>
          <w:tcPr>
            <w:tcW w:w="2414" w:type="dxa"/>
            <w:vAlign w:val="center"/>
          </w:tcPr>
          <w:p w:rsidR="0007735D" w:rsidRPr="009F27E5" w:rsidRDefault="0007735D" w:rsidP="00B77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0" w:type="dxa"/>
          </w:tcPr>
          <w:p w:rsidR="0007735D" w:rsidRPr="009F27E5" w:rsidRDefault="0062342C" w:rsidP="00B7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 «</w:t>
            </w:r>
            <w:r w:rsidRPr="006234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Месячник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6234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безопасности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816" w:type="dxa"/>
            <w:vAlign w:val="center"/>
          </w:tcPr>
          <w:p w:rsidR="0007735D" w:rsidRPr="009F27E5" w:rsidRDefault="0062342C" w:rsidP="00B77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 чел.</w:t>
            </w:r>
          </w:p>
        </w:tc>
        <w:tc>
          <w:tcPr>
            <w:tcW w:w="4993" w:type="dxa"/>
            <w:vAlign w:val="center"/>
          </w:tcPr>
          <w:p w:rsidR="0007735D" w:rsidRPr="0062342C" w:rsidRDefault="0062342C" w:rsidP="00623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4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 04 сентября в школе проходит Месячник безопасности. В </w:t>
            </w:r>
            <w:proofErr w:type="gramStart"/>
            <w:r w:rsidRPr="006234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рамках</w:t>
            </w:r>
            <w:proofErr w:type="gramEnd"/>
            <w:r w:rsidRPr="006234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которого все обучающиеся школы, а также преподавательский состав и все категории обслуживающего персонала, прошли изучение требований противопожарной безопасности, закрепив полученные знания на практическом занятии по порядку действий в случае возникновения пожара и других чрезвычайных ситуациях.  В рамках месячника 8 сентября был проведен «День безопасности» с просмотром </w:t>
            </w:r>
            <w:proofErr w:type="gramStart"/>
            <w:r w:rsidRPr="006234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обучающимися</w:t>
            </w:r>
            <w:proofErr w:type="gramEnd"/>
            <w:r w:rsidRPr="006234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1-9 классов фильмов «Правила пожарной безопасности и </w:t>
            </w:r>
            <w:r w:rsidRPr="006234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поведение при пожаре» и «Чрезвычайные ситуации природного и техногенного характера»</w:t>
            </w:r>
          </w:p>
        </w:tc>
        <w:tc>
          <w:tcPr>
            <w:tcW w:w="1896" w:type="dxa"/>
            <w:vAlign w:val="center"/>
          </w:tcPr>
          <w:p w:rsidR="0007735D" w:rsidRPr="009F27E5" w:rsidRDefault="0007735D" w:rsidP="00B77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35D" w:rsidRPr="009F27E5" w:rsidTr="0062342C">
        <w:tc>
          <w:tcPr>
            <w:tcW w:w="2414" w:type="dxa"/>
            <w:vAlign w:val="center"/>
          </w:tcPr>
          <w:p w:rsidR="0007735D" w:rsidRPr="009F27E5" w:rsidRDefault="0007735D" w:rsidP="00B77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0" w:type="dxa"/>
            <w:vAlign w:val="center"/>
          </w:tcPr>
          <w:p w:rsidR="0007735D" w:rsidRPr="009F27E5" w:rsidRDefault="0007735D" w:rsidP="00B779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27E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экскурсий в школьном музее</w:t>
            </w:r>
          </w:p>
        </w:tc>
        <w:tc>
          <w:tcPr>
            <w:tcW w:w="1816" w:type="dxa"/>
            <w:vAlign w:val="center"/>
          </w:tcPr>
          <w:p w:rsidR="0007735D" w:rsidRPr="009F27E5" w:rsidRDefault="0007735D" w:rsidP="00B77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7E5">
              <w:rPr>
                <w:rFonts w:ascii="Times New Roman" w:hAnsi="Times New Roman" w:cs="Times New Roman"/>
                <w:sz w:val="28"/>
                <w:szCs w:val="28"/>
              </w:rPr>
              <w:t xml:space="preserve">1, 2, 3, 4, 5, 7 классы </w:t>
            </w:r>
          </w:p>
          <w:p w:rsidR="0007735D" w:rsidRPr="009F27E5" w:rsidRDefault="0007735D" w:rsidP="00B77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7E5">
              <w:rPr>
                <w:rFonts w:ascii="Times New Roman" w:hAnsi="Times New Roman" w:cs="Times New Roman"/>
                <w:sz w:val="28"/>
                <w:szCs w:val="28"/>
              </w:rPr>
              <w:t>124чел.</w:t>
            </w:r>
          </w:p>
        </w:tc>
        <w:tc>
          <w:tcPr>
            <w:tcW w:w="4993" w:type="dxa"/>
            <w:vAlign w:val="center"/>
          </w:tcPr>
          <w:p w:rsidR="0007735D" w:rsidRPr="009F27E5" w:rsidRDefault="0007735D" w:rsidP="00CD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7E5"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посетили школьный музей и просмотрели экскурсии на темы: </w:t>
            </w:r>
            <w:r w:rsidR="00CD6A24">
              <w:rPr>
                <w:rFonts w:ascii="Times New Roman" w:hAnsi="Times New Roman" w:cs="Times New Roman"/>
                <w:sz w:val="28"/>
                <w:szCs w:val="28"/>
              </w:rPr>
              <w:t xml:space="preserve">«Моя малая Родина!», «Защитники Отечества – жители села Дикое», «Она защищали Родину (о выпускниках и учителях школы – ветеранах Великой Отечественной войны)», </w:t>
            </w:r>
            <w:r w:rsidRPr="00CD6A24">
              <w:rPr>
                <w:rFonts w:ascii="Times New Roman" w:hAnsi="Times New Roman" w:cs="Times New Roman"/>
                <w:sz w:val="28"/>
                <w:szCs w:val="28"/>
              </w:rPr>
              <w:t>«Ознакомление с фондами музея по краеведению»</w:t>
            </w:r>
          </w:p>
        </w:tc>
        <w:tc>
          <w:tcPr>
            <w:tcW w:w="1896" w:type="dxa"/>
            <w:vAlign w:val="center"/>
          </w:tcPr>
          <w:p w:rsidR="0007735D" w:rsidRPr="009F27E5" w:rsidRDefault="0007735D" w:rsidP="00B77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35D" w:rsidRPr="009F27E5" w:rsidTr="0062342C">
        <w:tc>
          <w:tcPr>
            <w:tcW w:w="2414" w:type="dxa"/>
            <w:vAlign w:val="center"/>
          </w:tcPr>
          <w:p w:rsidR="0007735D" w:rsidRPr="009F27E5" w:rsidRDefault="0007735D" w:rsidP="00B77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0" w:type="dxa"/>
            <w:vAlign w:val="center"/>
          </w:tcPr>
          <w:p w:rsidR="0007735D" w:rsidRPr="009F27E5" w:rsidRDefault="0007735D" w:rsidP="00B779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27E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вечера посвященного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дню школьных библиотек</w:t>
            </w:r>
          </w:p>
        </w:tc>
        <w:tc>
          <w:tcPr>
            <w:tcW w:w="1816" w:type="dxa"/>
            <w:vAlign w:val="center"/>
          </w:tcPr>
          <w:p w:rsidR="0007735D" w:rsidRPr="009F27E5" w:rsidRDefault="0007735D" w:rsidP="00B77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7E5">
              <w:rPr>
                <w:rFonts w:ascii="Times New Roman" w:hAnsi="Times New Roman" w:cs="Times New Roman"/>
                <w:sz w:val="28"/>
                <w:szCs w:val="28"/>
              </w:rPr>
              <w:t>6-8 классы 80 чел.</w:t>
            </w:r>
          </w:p>
        </w:tc>
        <w:tc>
          <w:tcPr>
            <w:tcW w:w="4993" w:type="dxa"/>
            <w:vAlign w:val="center"/>
          </w:tcPr>
          <w:p w:rsidR="0007735D" w:rsidRPr="009F27E5" w:rsidRDefault="0007735D" w:rsidP="00B7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7E5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школы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познакомились с международным праздником – Днем школьных библиотек, традициями библиотек разных стран мира, как самой доступной, надежной, портативной системе информации. Воспитание у учащихся любви и потребности к чтению книги.</w:t>
            </w:r>
          </w:p>
        </w:tc>
        <w:tc>
          <w:tcPr>
            <w:tcW w:w="1896" w:type="dxa"/>
            <w:vAlign w:val="center"/>
          </w:tcPr>
          <w:p w:rsidR="0007735D" w:rsidRPr="009F27E5" w:rsidRDefault="0007735D" w:rsidP="00B77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35D" w:rsidRPr="009F27E5" w:rsidTr="0062342C">
        <w:tc>
          <w:tcPr>
            <w:tcW w:w="2414" w:type="dxa"/>
            <w:vAlign w:val="center"/>
          </w:tcPr>
          <w:p w:rsidR="0007735D" w:rsidRPr="009F27E5" w:rsidRDefault="0007735D" w:rsidP="00B77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0" w:type="dxa"/>
          </w:tcPr>
          <w:p w:rsidR="0007735D" w:rsidRPr="004528F6" w:rsidRDefault="004528F6" w:rsidP="0045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8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16 сентября учащиеся нашей школы приняли участие в экологическом субботнике «Зелёная Россия – «Генеральная уборка». </w:t>
            </w:r>
          </w:p>
        </w:tc>
        <w:tc>
          <w:tcPr>
            <w:tcW w:w="1816" w:type="dxa"/>
          </w:tcPr>
          <w:p w:rsidR="0007735D" w:rsidRDefault="004528F6" w:rsidP="00B7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 классы 30 чел</w:t>
            </w:r>
          </w:p>
          <w:p w:rsidR="004528F6" w:rsidRPr="009F27E5" w:rsidRDefault="004528F6" w:rsidP="00B7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педагогов</w:t>
            </w:r>
          </w:p>
        </w:tc>
        <w:tc>
          <w:tcPr>
            <w:tcW w:w="4993" w:type="dxa"/>
          </w:tcPr>
          <w:p w:rsidR="0007735D" w:rsidRPr="009F27E5" w:rsidRDefault="0007735D" w:rsidP="00B7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7E5">
              <w:rPr>
                <w:rFonts w:ascii="Times New Roman" w:hAnsi="Times New Roman" w:cs="Times New Roman"/>
                <w:sz w:val="28"/>
                <w:szCs w:val="28"/>
              </w:rPr>
              <w:t>Пропаганда и распространение позитивных идей добровольческого служения обществу;</w:t>
            </w:r>
          </w:p>
          <w:p w:rsidR="0007735D" w:rsidRPr="009F27E5" w:rsidRDefault="0007735D" w:rsidP="00B7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7E5">
              <w:rPr>
                <w:rFonts w:ascii="Times New Roman" w:hAnsi="Times New Roman" w:cs="Times New Roman"/>
                <w:sz w:val="28"/>
                <w:szCs w:val="28"/>
              </w:rPr>
              <w:t>Оказания практического содействия в решении актуальных, социально – значимых и экологических проблем города, в целях воспитания основ экологической культуры учащихся</w:t>
            </w:r>
          </w:p>
        </w:tc>
        <w:tc>
          <w:tcPr>
            <w:tcW w:w="1896" w:type="dxa"/>
          </w:tcPr>
          <w:p w:rsidR="0007735D" w:rsidRPr="009F27E5" w:rsidRDefault="0007735D" w:rsidP="0045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7E5">
              <w:rPr>
                <w:rFonts w:ascii="Times New Roman" w:hAnsi="Times New Roman" w:cs="Times New Roman"/>
                <w:sz w:val="28"/>
                <w:szCs w:val="28"/>
              </w:rPr>
              <w:t xml:space="preserve">Уборка </w:t>
            </w:r>
            <w:r w:rsidR="004528F6" w:rsidRPr="004528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сквера на </w:t>
            </w:r>
            <w:proofErr w:type="spellStart"/>
            <w:r w:rsidR="004528F6" w:rsidRPr="004528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</w:t>
            </w:r>
            <w:proofErr w:type="gramStart"/>
            <w:r w:rsidR="004528F6" w:rsidRPr="004528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.Т</w:t>
            </w:r>
            <w:proofErr w:type="gramEnd"/>
            <w:r w:rsidR="004528F6" w:rsidRPr="004528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орговой</w:t>
            </w:r>
            <w:proofErr w:type="spellEnd"/>
          </w:p>
        </w:tc>
      </w:tr>
      <w:tr w:rsidR="0007735D" w:rsidRPr="009F27E5" w:rsidTr="0062342C">
        <w:tc>
          <w:tcPr>
            <w:tcW w:w="2414" w:type="dxa"/>
            <w:vAlign w:val="center"/>
          </w:tcPr>
          <w:p w:rsidR="0007735D" w:rsidRPr="009F27E5" w:rsidRDefault="0007735D" w:rsidP="00B77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0" w:type="dxa"/>
          </w:tcPr>
          <w:p w:rsidR="0007735D" w:rsidRPr="009F27E5" w:rsidRDefault="0007735D" w:rsidP="00B7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A98">
              <w:rPr>
                <w:rFonts w:ascii="Times New Roman" w:hAnsi="Times New Roman" w:cs="Times New Roman"/>
                <w:sz w:val="28"/>
                <w:szCs w:val="28"/>
              </w:rPr>
              <w:t>Выставка литературы в школьной библиотеке на тему «Липецк – наш общий дом»</w:t>
            </w:r>
            <w:r w:rsidR="00EE2A98">
              <w:rPr>
                <w:rFonts w:ascii="Times New Roman" w:hAnsi="Times New Roman" w:cs="Times New Roman"/>
                <w:sz w:val="28"/>
                <w:szCs w:val="28"/>
              </w:rPr>
              <w:t>, «2017 год – год экологии», «Природа говорит с тобой», «Липецкие писатели - детям». Выставка литературы «Наш выбор будущее – России!»</w:t>
            </w:r>
          </w:p>
        </w:tc>
        <w:tc>
          <w:tcPr>
            <w:tcW w:w="1816" w:type="dxa"/>
          </w:tcPr>
          <w:p w:rsidR="0007735D" w:rsidRPr="009F27E5" w:rsidRDefault="00831B58" w:rsidP="00B7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3-9 классы 189</w:t>
            </w:r>
            <w:r w:rsidR="0007735D" w:rsidRPr="009F27E5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4993" w:type="dxa"/>
          </w:tcPr>
          <w:p w:rsidR="0007735D" w:rsidRPr="009F27E5" w:rsidRDefault="0007735D" w:rsidP="0083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7E5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познакомились с тематической литературой о </w:t>
            </w:r>
            <w:r w:rsidR="00EE2A98">
              <w:rPr>
                <w:rFonts w:ascii="Times New Roman" w:hAnsi="Times New Roman" w:cs="Times New Roman"/>
                <w:sz w:val="28"/>
                <w:szCs w:val="28"/>
              </w:rPr>
              <w:t>природе Липецкого  края</w:t>
            </w:r>
            <w:r w:rsidRPr="009F27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E2A98">
              <w:rPr>
                <w:rFonts w:ascii="Times New Roman" w:hAnsi="Times New Roman" w:cs="Times New Roman"/>
                <w:sz w:val="28"/>
                <w:szCs w:val="28"/>
              </w:rPr>
              <w:t>о родном городе</w:t>
            </w:r>
            <w:r w:rsidRPr="009F27E5">
              <w:rPr>
                <w:rFonts w:ascii="Times New Roman" w:hAnsi="Times New Roman" w:cs="Times New Roman"/>
                <w:sz w:val="28"/>
                <w:szCs w:val="28"/>
              </w:rPr>
              <w:t xml:space="preserve"> дети взяли почитать книги домой.</w:t>
            </w:r>
            <w:r w:rsidR="00EE2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2A98">
              <w:rPr>
                <w:rFonts w:ascii="Times New Roman" w:hAnsi="Times New Roman" w:cs="Times New Roman"/>
                <w:sz w:val="28"/>
                <w:szCs w:val="28"/>
              </w:rPr>
              <w:t>Выставка литературы «Наш выбор будущее – России!»</w:t>
            </w:r>
            <w:r w:rsidR="00831B58">
              <w:rPr>
                <w:rFonts w:ascii="Times New Roman" w:hAnsi="Times New Roman" w:cs="Times New Roman"/>
                <w:sz w:val="28"/>
                <w:szCs w:val="28"/>
              </w:rPr>
              <w:t>, на которой представлен материал на темы: «Уроки истории России – путь к толерантности», «Дни воинской славы», «Мы против терроризма», «Дружим со спортом».</w:t>
            </w:r>
          </w:p>
        </w:tc>
        <w:tc>
          <w:tcPr>
            <w:tcW w:w="1896" w:type="dxa"/>
          </w:tcPr>
          <w:p w:rsidR="0007735D" w:rsidRPr="009F27E5" w:rsidRDefault="0007735D" w:rsidP="00B77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35D" w:rsidRPr="009F27E5" w:rsidTr="0062342C">
        <w:tc>
          <w:tcPr>
            <w:tcW w:w="2414" w:type="dxa"/>
            <w:vAlign w:val="center"/>
          </w:tcPr>
          <w:p w:rsidR="0007735D" w:rsidRPr="009F27E5" w:rsidRDefault="0007735D" w:rsidP="00B77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7E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этап</w:t>
            </w:r>
          </w:p>
        </w:tc>
        <w:tc>
          <w:tcPr>
            <w:tcW w:w="4190" w:type="dxa"/>
            <w:vAlign w:val="center"/>
          </w:tcPr>
          <w:p w:rsidR="0007735D" w:rsidRPr="009F27E5" w:rsidRDefault="0007735D" w:rsidP="00262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рам</w:t>
            </w:r>
            <w:r w:rsidR="0026233C">
              <w:rPr>
                <w:rFonts w:ascii="Times New Roman" w:hAnsi="Times New Roman" w:cs="Times New Roman"/>
                <w:sz w:val="28"/>
                <w:szCs w:val="28"/>
              </w:rPr>
              <w:t>ках воспитательной акции «Мой выбор – будущее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!» в </w:t>
            </w:r>
            <w:r w:rsidR="0026233C">
              <w:rPr>
                <w:rFonts w:ascii="Times New Roman" w:hAnsi="Times New Roman" w:cs="Times New Roman"/>
                <w:sz w:val="28"/>
                <w:szCs w:val="28"/>
              </w:rPr>
              <w:t>фестивале добровольческих инициатив «Город с большим сердцем»</w:t>
            </w:r>
          </w:p>
        </w:tc>
        <w:tc>
          <w:tcPr>
            <w:tcW w:w="1816" w:type="dxa"/>
            <w:vAlign w:val="center"/>
          </w:tcPr>
          <w:p w:rsidR="0007735D" w:rsidRDefault="0007735D" w:rsidP="00B77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  <w:p w:rsidR="0007735D" w:rsidRPr="009F27E5" w:rsidRDefault="0007735D" w:rsidP="00B77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 чел.</w:t>
            </w:r>
          </w:p>
        </w:tc>
        <w:tc>
          <w:tcPr>
            <w:tcW w:w="4993" w:type="dxa"/>
            <w:vAlign w:val="center"/>
          </w:tcPr>
          <w:p w:rsidR="0007735D" w:rsidRPr="009F27E5" w:rsidRDefault="0007735D" w:rsidP="0026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школы участвовали в  </w:t>
            </w:r>
            <w:r w:rsidR="0026233C">
              <w:rPr>
                <w:rFonts w:ascii="Times New Roman" w:hAnsi="Times New Roman" w:cs="Times New Roman"/>
                <w:sz w:val="28"/>
                <w:szCs w:val="28"/>
              </w:rPr>
              <w:t>ярмарке «Дары осени пожилым людям»</w:t>
            </w:r>
            <w:r w:rsidR="00214818">
              <w:rPr>
                <w:rFonts w:ascii="Times New Roman" w:hAnsi="Times New Roman" w:cs="Times New Roman"/>
                <w:sz w:val="28"/>
                <w:szCs w:val="28"/>
              </w:rPr>
              <w:t>, «Милосердие»</w:t>
            </w:r>
            <w:r w:rsidR="0026233C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«Дорогие мои старики» в рамках направления оказывалась помощь пожилым людям, ветеранам Великой Отечественной войны, труженикам тыла, детям войны, ветеранам педагогического труда. Учащиеся школы посетили своих подшефных ветеранов. Для ветеранов педагогического труда был организован концерт и чаепитие.</w:t>
            </w:r>
          </w:p>
        </w:tc>
        <w:tc>
          <w:tcPr>
            <w:tcW w:w="1896" w:type="dxa"/>
            <w:vAlign w:val="center"/>
          </w:tcPr>
          <w:p w:rsidR="0007735D" w:rsidRPr="009F27E5" w:rsidRDefault="0007735D" w:rsidP="00B77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35D" w:rsidRPr="009F27E5" w:rsidTr="0062342C">
        <w:tc>
          <w:tcPr>
            <w:tcW w:w="2414" w:type="dxa"/>
            <w:vAlign w:val="center"/>
          </w:tcPr>
          <w:p w:rsidR="0007735D" w:rsidRPr="009F27E5" w:rsidRDefault="0007735D" w:rsidP="00B77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0" w:type="dxa"/>
          </w:tcPr>
          <w:p w:rsidR="0007735D" w:rsidRPr="009F27E5" w:rsidRDefault="0007735D" w:rsidP="00B77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городском конкурсе «Край родной»</w:t>
            </w:r>
          </w:p>
        </w:tc>
        <w:tc>
          <w:tcPr>
            <w:tcW w:w="1816" w:type="dxa"/>
          </w:tcPr>
          <w:p w:rsidR="0007735D" w:rsidRPr="009F27E5" w:rsidRDefault="0007735D" w:rsidP="00B77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</w:tc>
        <w:tc>
          <w:tcPr>
            <w:tcW w:w="4993" w:type="dxa"/>
          </w:tcPr>
          <w:p w:rsidR="0007735D" w:rsidRPr="009F27E5" w:rsidRDefault="0007735D" w:rsidP="00B779F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школы совместно с учителем истории составляли экскурсионные маршруты по липецкой области.</w:t>
            </w:r>
          </w:p>
        </w:tc>
        <w:tc>
          <w:tcPr>
            <w:tcW w:w="1896" w:type="dxa"/>
            <w:vAlign w:val="center"/>
          </w:tcPr>
          <w:p w:rsidR="0007735D" w:rsidRPr="009F27E5" w:rsidRDefault="0007735D" w:rsidP="00B77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35D" w:rsidRPr="009F27E5" w:rsidTr="0062342C">
        <w:tc>
          <w:tcPr>
            <w:tcW w:w="2414" w:type="dxa"/>
            <w:vAlign w:val="center"/>
          </w:tcPr>
          <w:p w:rsidR="0007735D" w:rsidRPr="009F27E5" w:rsidRDefault="0007735D" w:rsidP="00B77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0" w:type="dxa"/>
          </w:tcPr>
          <w:p w:rsidR="0007735D" w:rsidRPr="009F27E5" w:rsidRDefault="0007735D" w:rsidP="00B7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7E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интернет – акции </w:t>
            </w:r>
            <w:r w:rsidRPr="009F27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«Поздравь любимого учителя!»</w:t>
            </w:r>
          </w:p>
        </w:tc>
        <w:tc>
          <w:tcPr>
            <w:tcW w:w="1816" w:type="dxa"/>
          </w:tcPr>
          <w:p w:rsidR="0007735D" w:rsidRPr="009F27E5" w:rsidRDefault="0007735D" w:rsidP="00B7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7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2-9 классы</w:t>
            </w:r>
          </w:p>
        </w:tc>
        <w:tc>
          <w:tcPr>
            <w:tcW w:w="4993" w:type="dxa"/>
          </w:tcPr>
          <w:p w:rsidR="0007735D" w:rsidRPr="009F27E5" w:rsidRDefault="0007735D" w:rsidP="00B7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7E5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развивали свои творческие </w:t>
            </w:r>
            <w:r w:rsidRPr="009F27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способности. Конкурс проходил среди учащихся школы, лучшие работы были выставлены на школьный сайт.</w:t>
            </w:r>
          </w:p>
        </w:tc>
        <w:tc>
          <w:tcPr>
            <w:tcW w:w="1896" w:type="dxa"/>
            <w:vAlign w:val="center"/>
          </w:tcPr>
          <w:p w:rsidR="0007735D" w:rsidRPr="009F27E5" w:rsidRDefault="0007735D" w:rsidP="00B77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35D" w:rsidRPr="009F27E5" w:rsidTr="0062342C">
        <w:tc>
          <w:tcPr>
            <w:tcW w:w="2414" w:type="dxa"/>
            <w:vAlign w:val="center"/>
          </w:tcPr>
          <w:p w:rsidR="0007735D" w:rsidRPr="009F27E5" w:rsidRDefault="0007735D" w:rsidP="00B77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0" w:type="dxa"/>
          </w:tcPr>
          <w:p w:rsidR="0007735D" w:rsidRPr="009F27E5" w:rsidRDefault="0007735D" w:rsidP="00B7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городском конкурсе «Как прекрасна земля и на ней человек»</w:t>
            </w:r>
          </w:p>
        </w:tc>
        <w:tc>
          <w:tcPr>
            <w:tcW w:w="1816" w:type="dxa"/>
          </w:tcPr>
          <w:p w:rsidR="0007735D" w:rsidRPr="009F27E5" w:rsidRDefault="0007735D" w:rsidP="00B7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</w:tc>
        <w:tc>
          <w:tcPr>
            <w:tcW w:w="4993" w:type="dxa"/>
          </w:tcPr>
          <w:p w:rsidR="0007735D" w:rsidRPr="009F27E5" w:rsidRDefault="0007735D" w:rsidP="00B7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развивали свои творческие способности.</w:t>
            </w:r>
          </w:p>
        </w:tc>
        <w:tc>
          <w:tcPr>
            <w:tcW w:w="1896" w:type="dxa"/>
            <w:vAlign w:val="center"/>
          </w:tcPr>
          <w:p w:rsidR="0007735D" w:rsidRPr="009F27E5" w:rsidRDefault="0007735D" w:rsidP="00B77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35D" w:rsidRPr="009F27E5" w:rsidTr="0062342C">
        <w:tc>
          <w:tcPr>
            <w:tcW w:w="2414" w:type="dxa"/>
            <w:vAlign w:val="center"/>
          </w:tcPr>
          <w:p w:rsidR="0007735D" w:rsidRPr="009F27E5" w:rsidRDefault="0007735D" w:rsidP="00B77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0" w:type="dxa"/>
          </w:tcPr>
          <w:p w:rsidR="0007735D" w:rsidRPr="009F27E5" w:rsidRDefault="0007735D" w:rsidP="00B7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городском конкурсе «Улыбка природы»</w:t>
            </w:r>
          </w:p>
        </w:tc>
        <w:tc>
          <w:tcPr>
            <w:tcW w:w="1816" w:type="dxa"/>
          </w:tcPr>
          <w:p w:rsidR="0007735D" w:rsidRPr="009F27E5" w:rsidRDefault="00202127" w:rsidP="00B7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7735D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4993" w:type="dxa"/>
          </w:tcPr>
          <w:p w:rsidR="0007735D" w:rsidRPr="009F27E5" w:rsidRDefault="0007735D" w:rsidP="00B7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развивали свои творческие способности.</w:t>
            </w:r>
          </w:p>
        </w:tc>
        <w:tc>
          <w:tcPr>
            <w:tcW w:w="1896" w:type="dxa"/>
            <w:vAlign w:val="center"/>
          </w:tcPr>
          <w:p w:rsidR="0007735D" w:rsidRPr="009F27E5" w:rsidRDefault="00831B58" w:rsidP="00B77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призовых места</w:t>
            </w:r>
            <w:bookmarkStart w:id="0" w:name="_GoBack"/>
            <w:bookmarkEnd w:id="0"/>
          </w:p>
        </w:tc>
      </w:tr>
      <w:tr w:rsidR="0007735D" w:rsidRPr="009F27E5" w:rsidTr="0062342C">
        <w:tc>
          <w:tcPr>
            <w:tcW w:w="2414" w:type="dxa"/>
            <w:vAlign w:val="center"/>
          </w:tcPr>
          <w:p w:rsidR="0007735D" w:rsidRPr="009F27E5" w:rsidRDefault="0007735D" w:rsidP="00B77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0" w:type="dxa"/>
          </w:tcPr>
          <w:p w:rsidR="0007735D" w:rsidRDefault="0007735D" w:rsidP="00B7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муниципальном этапе областной акции «Дорога глазами детей»</w:t>
            </w:r>
          </w:p>
        </w:tc>
        <w:tc>
          <w:tcPr>
            <w:tcW w:w="1816" w:type="dxa"/>
          </w:tcPr>
          <w:p w:rsidR="0007735D" w:rsidRDefault="0007735D" w:rsidP="00B7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чел.</w:t>
            </w:r>
          </w:p>
        </w:tc>
        <w:tc>
          <w:tcPr>
            <w:tcW w:w="4993" w:type="dxa"/>
          </w:tcPr>
          <w:p w:rsidR="0007735D" w:rsidRDefault="0007735D" w:rsidP="00B7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развивали свои творческие способности.</w:t>
            </w:r>
          </w:p>
        </w:tc>
        <w:tc>
          <w:tcPr>
            <w:tcW w:w="1896" w:type="dxa"/>
            <w:vAlign w:val="center"/>
          </w:tcPr>
          <w:p w:rsidR="0007735D" w:rsidRDefault="0007735D" w:rsidP="00B77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202127" w:rsidRPr="00F45F06" w:rsidRDefault="00202127" w:rsidP="00B77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07735D" w:rsidRPr="009F27E5" w:rsidTr="0062342C">
        <w:tc>
          <w:tcPr>
            <w:tcW w:w="2414" w:type="dxa"/>
            <w:vAlign w:val="center"/>
          </w:tcPr>
          <w:p w:rsidR="0007735D" w:rsidRPr="009F27E5" w:rsidRDefault="0007735D" w:rsidP="00B77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7E5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иных мероприятиях областных, всероссийских</w:t>
            </w:r>
          </w:p>
        </w:tc>
        <w:tc>
          <w:tcPr>
            <w:tcW w:w="4190" w:type="dxa"/>
          </w:tcPr>
          <w:p w:rsidR="0007735D" w:rsidRPr="009F27E5" w:rsidRDefault="0007735D" w:rsidP="00B7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7E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областных соревнованиях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пешеходному туризму </w:t>
            </w:r>
            <w:r w:rsidRPr="009F27E5">
              <w:rPr>
                <w:rFonts w:ascii="Times New Roman" w:hAnsi="Times New Roman" w:cs="Times New Roman"/>
                <w:sz w:val="28"/>
                <w:szCs w:val="28"/>
              </w:rPr>
              <w:t>среди  детей – инвалидов и детей с ограниченными возможностями здоровья</w:t>
            </w:r>
          </w:p>
        </w:tc>
        <w:tc>
          <w:tcPr>
            <w:tcW w:w="1816" w:type="dxa"/>
          </w:tcPr>
          <w:p w:rsidR="0007735D" w:rsidRPr="009F27E5" w:rsidRDefault="0007735D" w:rsidP="00B7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классы 3</w:t>
            </w:r>
            <w:r w:rsidRPr="009F27E5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4993" w:type="dxa"/>
          </w:tcPr>
          <w:p w:rsidR="0007735D" w:rsidRPr="009F27E5" w:rsidRDefault="0007735D" w:rsidP="00B7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7E5">
              <w:rPr>
                <w:rFonts w:ascii="Times New Roman" w:hAnsi="Times New Roman" w:cs="Times New Roman"/>
                <w:sz w:val="28"/>
                <w:szCs w:val="28"/>
              </w:rPr>
              <w:t>Мероприятие направлено на популяризации здорового образа жизни, формирование у учащихся ценностного отношения к своему здоровью.</w:t>
            </w:r>
          </w:p>
        </w:tc>
        <w:tc>
          <w:tcPr>
            <w:tcW w:w="1896" w:type="dxa"/>
            <w:vAlign w:val="center"/>
          </w:tcPr>
          <w:p w:rsidR="0007735D" w:rsidRPr="009F27E5" w:rsidRDefault="0007735D" w:rsidP="00B77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35D" w:rsidRPr="009F27E5" w:rsidTr="0062342C">
        <w:tc>
          <w:tcPr>
            <w:tcW w:w="2414" w:type="dxa"/>
            <w:vAlign w:val="center"/>
          </w:tcPr>
          <w:p w:rsidR="0007735D" w:rsidRPr="009F27E5" w:rsidRDefault="0007735D" w:rsidP="00B77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0" w:type="dxa"/>
          </w:tcPr>
          <w:p w:rsidR="0007735D" w:rsidRPr="009F27E5" w:rsidRDefault="0007735D" w:rsidP="00B77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конкурс «Читающая Россия»</w:t>
            </w:r>
          </w:p>
        </w:tc>
        <w:tc>
          <w:tcPr>
            <w:tcW w:w="1816" w:type="dxa"/>
          </w:tcPr>
          <w:p w:rsidR="0007735D" w:rsidRPr="009F27E5" w:rsidRDefault="0007735D" w:rsidP="00B77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</w:t>
            </w:r>
          </w:p>
        </w:tc>
        <w:tc>
          <w:tcPr>
            <w:tcW w:w="4993" w:type="dxa"/>
          </w:tcPr>
          <w:p w:rsidR="0007735D" w:rsidRPr="009F27E5" w:rsidRDefault="0007735D" w:rsidP="00B779F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видеоролика к стихотворению В. Брюсова «Осенний день был тускл и скуден…»  в исполнении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Маньковского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Ивана</w:t>
            </w:r>
          </w:p>
        </w:tc>
        <w:tc>
          <w:tcPr>
            <w:tcW w:w="1896" w:type="dxa"/>
            <w:vAlign w:val="center"/>
          </w:tcPr>
          <w:p w:rsidR="0007735D" w:rsidRPr="009F27E5" w:rsidRDefault="0007735D" w:rsidP="00B77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35D" w:rsidRPr="009F27E5" w:rsidTr="0062342C">
        <w:tc>
          <w:tcPr>
            <w:tcW w:w="2414" w:type="dxa"/>
            <w:vAlign w:val="center"/>
          </w:tcPr>
          <w:p w:rsidR="0007735D" w:rsidRPr="009F27E5" w:rsidRDefault="0007735D" w:rsidP="00B77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0" w:type="dxa"/>
          </w:tcPr>
          <w:p w:rsidR="0007735D" w:rsidRPr="009F27E5" w:rsidRDefault="0007735D" w:rsidP="00202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7E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областной </w:t>
            </w:r>
            <w:proofErr w:type="spellStart"/>
            <w:r w:rsidRPr="009F27E5">
              <w:rPr>
                <w:rFonts w:ascii="Times New Roman" w:hAnsi="Times New Roman" w:cs="Times New Roman"/>
                <w:sz w:val="28"/>
                <w:szCs w:val="28"/>
              </w:rPr>
              <w:t>Параспартакиаде</w:t>
            </w:r>
            <w:proofErr w:type="spellEnd"/>
            <w:r w:rsidRPr="009F27E5">
              <w:rPr>
                <w:rFonts w:ascii="Times New Roman" w:hAnsi="Times New Roman" w:cs="Times New Roman"/>
                <w:sz w:val="28"/>
                <w:szCs w:val="28"/>
              </w:rPr>
              <w:t xml:space="preserve"> «Мир без границ</w:t>
            </w:r>
            <w:r w:rsidR="002021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16" w:type="dxa"/>
          </w:tcPr>
          <w:p w:rsidR="0007735D" w:rsidRPr="009F27E5" w:rsidRDefault="0007735D" w:rsidP="00B7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классы 7</w:t>
            </w:r>
            <w:r w:rsidRPr="009F27E5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4993" w:type="dxa"/>
          </w:tcPr>
          <w:p w:rsidR="0007735D" w:rsidRPr="009F27E5" w:rsidRDefault="0007735D" w:rsidP="00B7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7E5">
              <w:rPr>
                <w:rFonts w:ascii="Times New Roman" w:hAnsi="Times New Roman" w:cs="Times New Roman"/>
                <w:sz w:val="28"/>
                <w:szCs w:val="28"/>
              </w:rPr>
              <w:t>Мероприятие направлено на популяризации здорового образа жизни, формирование у учащихся ценностного отношения к своему здоровью.</w:t>
            </w:r>
          </w:p>
        </w:tc>
        <w:tc>
          <w:tcPr>
            <w:tcW w:w="1896" w:type="dxa"/>
            <w:vAlign w:val="center"/>
          </w:tcPr>
          <w:p w:rsidR="0007735D" w:rsidRPr="009F27E5" w:rsidRDefault="0007735D" w:rsidP="00B7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F27E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F2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F27E5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  <w:r w:rsidR="0020212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2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735D" w:rsidRPr="009F27E5" w:rsidRDefault="0007735D" w:rsidP="00B77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35D" w:rsidRPr="009F27E5" w:rsidTr="0062342C">
        <w:tc>
          <w:tcPr>
            <w:tcW w:w="2414" w:type="dxa"/>
            <w:vAlign w:val="center"/>
          </w:tcPr>
          <w:p w:rsidR="0007735D" w:rsidRPr="009F27E5" w:rsidRDefault="0007735D" w:rsidP="00B77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0" w:type="dxa"/>
          </w:tcPr>
          <w:p w:rsidR="0007735D" w:rsidRPr="001A6CBF" w:rsidRDefault="0007735D" w:rsidP="00B7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этап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Международного конкурса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детского творчества «Красота Божьего мира»</w:t>
            </w:r>
          </w:p>
        </w:tc>
        <w:tc>
          <w:tcPr>
            <w:tcW w:w="1816" w:type="dxa"/>
          </w:tcPr>
          <w:p w:rsidR="0007735D" w:rsidRDefault="00202127" w:rsidP="00B7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07735D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4993" w:type="dxa"/>
          </w:tcPr>
          <w:p w:rsidR="0007735D" w:rsidRPr="009F27E5" w:rsidRDefault="0007735D" w:rsidP="00B7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развивали свои творческие способности.</w:t>
            </w:r>
          </w:p>
        </w:tc>
        <w:tc>
          <w:tcPr>
            <w:tcW w:w="1896" w:type="dxa"/>
            <w:vAlign w:val="center"/>
          </w:tcPr>
          <w:p w:rsidR="0007735D" w:rsidRDefault="0007735D" w:rsidP="00B77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35D" w:rsidRPr="009F27E5" w:rsidTr="0062342C">
        <w:tc>
          <w:tcPr>
            <w:tcW w:w="2414" w:type="dxa"/>
            <w:vAlign w:val="center"/>
          </w:tcPr>
          <w:p w:rsidR="0007735D" w:rsidRPr="009F27E5" w:rsidRDefault="0007735D" w:rsidP="00B77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0" w:type="dxa"/>
          </w:tcPr>
          <w:p w:rsidR="0007735D" w:rsidRPr="009F27E5" w:rsidRDefault="00202127" w:rsidP="00B7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городском фестивале художественного творчества детей с ограниченными возможностями здоровья «Радуга творчества»</w:t>
            </w:r>
          </w:p>
        </w:tc>
        <w:tc>
          <w:tcPr>
            <w:tcW w:w="1816" w:type="dxa"/>
          </w:tcPr>
          <w:p w:rsidR="0007735D" w:rsidRPr="009F27E5" w:rsidRDefault="00202127" w:rsidP="00B7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чел.</w:t>
            </w:r>
          </w:p>
        </w:tc>
        <w:tc>
          <w:tcPr>
            <w:tcW w:w="4993" w:type="dxa"/>
          </w:tcPr>
          <w:p w:rsidR="0007735D" w:rsidRPr="009F27E5" w:rsidRDefault="00202127" w:rsidP="00B7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7E5">
              <w:rPr>
                <w:rFonts w:ascii="Times New Roman" w:hAnsi="Times New Roman" w:cs="Times New Roman"/>
                <w:sz w:val="28"/>
                <w:szCs w:val="28"/>
              </w:rPr>
              <w:t>Учащиеся развивали свои творческие способности.</w:t>
            </w:r>
          </w:p>
        </w:tc>
        <w:tc>
          <w:tcPr>
            <w:tcW w:w="1896" w:type="dxa"/>
            <w:vAlign w:val="center"/>
          </w:tcPr>
          <w:p w:rsidR="0007735D" w:rsidRPr="009F27E5" w:rsidRDefault="0007735D" w:rsidP="00B77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735D" w:rsidRPr="009F27E5" w:rsidRDefault="0007735D" w:rsidP="0007735D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35D" w:rsidRPr="009F27E5" w:rsidRDefault="0007735D" w:rsidP="0007735D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МБОУ № 16 г. Липецка </w:t>
      </w:r>
      <w:r w:rsidRPr="009F27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27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27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27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27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27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27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27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27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Н.А. Огнева</w:t>
      </w:r>
    </w:p>
    <w:p w:rsidR="0007735D" w:rsidRPr="009F27E5" w:rsidRDefault="0007735D" w:rsidP="000773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35D" w:rsidRPr="009F27E5" w:rsidRDefault="0007735D" w:rsidP="000773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35D" w:rsidRPr="009F27E5" w:rsidRDefault="0007735D" w:rsidP="0007735D">
      <w:pPr>
        <w:rPr>
          <w:rFonts w:ascii="Times New Roman" w:hAnsi="Times New Roman" w:cs="Times New Roman"/>
          <w:sz w:val="28"/>
          <w:szCs w:val="28"/>
        </w:rPr>
      </w:pPr>
    </w:p>
    <w:p w:rsidR="003439AF" w:rsidRPr="00155145" w:rsidRDefault="003439AF">
      <w:pPr>
        <w:rPr>
          <w:rFonts w:ascii="Times New Roman" w:hAnsi="Times New Roman" w:cs="Times New Roman"/>
          <w:sz w:val="28"/>
          <w:szCs w:val="28"/>
        </w:rPr>
      </w:pPr>
    </w:p>
    <w:sectPr w:rsidR="003439AF" w:rsidRPr="00155145" w:rsidSect="005E39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1A"/>
    <w:rsid w:val="0007735D"/>
    <w:rsid w:val="00155145"/>
    <w:rsid w:val="00202127"/>
    <w:rsid w:val="00214818"/>
    <w:rsid w:val="0026233C"/>
    <w:rsid w:val="003439AF"/>
    <w:rsid w:val="004528F6"/>
    <w:rsid w:val="005932E0"/>
    <w:rsid w:val="0062342C"/>
    <w:rsid w:val="00806288"/>
    <w:rsid w:val="00831B58"/>
    <w:rsid w:val="00CD6A24"/>
    <w:rsid w:val="00EE2A98"/>
    <w:rsid w:val="00EE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7735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77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7735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77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2017-11-09T06:19:00Z</dcterms:created>
  <dcterms:modified xsi:type="dcterms:W3CDTF">2017-11-13T05:32:00Z</dcterms:modified>
</cp:coreProperties>
</file>