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10" w:rsidRPr="00A65B10" w:rsidRDefault="00A65B10" w:rsidP="00A65B1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85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85pt;height:53.6pt" o:ole="">
            <v:imagedata r:id="rId7" o:title=""/>
          </v:shape>
          <o:OLEObject Type="Embed" ProgID="Word.Picture.8" ShapeID="_x0000_i1025" DrawAspect="Content" ObjectID="_1534315499" r:id="rId8"/>
        </w:object>
      </w:r>
    </w:p>
    <w:p w:rsidR="00A65B10" w:rsidRPr="00A65B10" w:rsidRDefault="00A65B10" w:rsidP="00A65B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образования</w:t>
      </w:r>
    </w:p>
    <w:p w:rsidR="00A65B10" w:rsidRPr="00A65B10" w:rsidRDefault="00A65B10" w:rsidP="00A65B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Липецка</w:t>
      </w:r>
    </w:p>
    <w:p w:rsidR="00A65B10" w:rsidRPr="00A65B10" w:rsidRDefault="00A65B10" w:rsidP="00A65B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B10" w:rsidRPr="00A65B10" w:rsidRDefault="00A65B10" w:rsidP="00A65B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</w:t>
      </w:r>
    </w:p>
    <w:p w:rsidR="00A65B10" w:rsidRPr="00A65B10" w:rsidRDefault="00A65B10" w:rsidP="00A65B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 № 16г. Липецка</w:t>
      </w:r>
    </w:p>
    <w:p w:rsidR="00A65B10" w:rsidRPr="00A65B10" w:rsidRDefault="00A65B10" w:rsidP="00A65B1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5B10" w:rsidRPr="00A65B10" w:rsidRDefault="00A65B10" w:rsidP="00A65B1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A65B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A65B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 И К А З</w:t>
      </w:r>
    </w:p>
    <w:p w:rsidR="00A65B10" w:rsidRPr="00A65B10" w:rsidRDefault="00A65B10" w:rsidP="00A65B10">
      <w:pPr>
        <w:tabs>
          <w:tab w:val="left" w:pos="3100"/>
        </w:tabs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A65B10">
        <w:rPr>
          <w:rFonts w:ascii="Times New Roman" w:eastAsia="Times New Roman" w:hAnsi="Times New Roman" w:cs="Times New Roman"/>
          <w:b/>
          <w:sz w:val="28"/>
          <w:lang w:eastAsia="ru-RU"/>
        </w:rPr>
        <w:t>______________________</w:t>
      </w:r>
      <w:r w:rsidRPr="00A65B10">
        <w:rPr>
          <w:rFonts w:ascii="Times New Roman" w:eastAsia="Times New Roman" w:hAnsi="Times New Roman" w:cs="Times New Roman"/>
          <w:sz w:val="28"/>
          <w:lang w:eastAsia="ru-RU"/>
        </w:rPr>
        <w:t xml:space="preserve">г. Липецк    </w:t>
      </w:r>
      <w:r w:rsidRPr="00A65B10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A65B10">
        <w:rPr>
          <w:rFonts w:ascii="Times New Roman" w:eastAsia="Times New Roman" w:hAnsi="Times New Roman" w:cs="Times New Roman"/>
          <w:lang w:eastAsia="ru-RU"/>
        </w:rPr>
        <w:tab/>
        <w:t xml:space="preserve">      №___________________</w:t>
      </w:r>
    </w:p>
    <w:p w:rsidR="00A65B10" w:rsidRPr="00A65B10" w:rsidRDefault="00A65B10" w:rsidP="00A65B10">
      <w:pPr>
        <w:tabs>
          <w:tab w:val="left" w:pos="310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B10" w:rsidRPr="00A65B10" w:rsidRDefault="00A65B10" w:rsidP="00A65B10">
      <w:pPr>
        <w:tabs>
          <w:tab w:val="left" w:pos="310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B10" w:rsidRPr="00A65B10" w:rsidRDefault="00A65B10" w:rsidP="00A65B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питания </w:t>
      </w:r>
    </w:p>
    <w:p w:rsidR="00A65B10" w:rsidRPr="00A65B10" w:rsidRDefault="00A65B10" w:rsidP="00A65B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образовательного учреждения, </w:t>
      </w:r>
    </w:p>
    <w:p w:rsidR="00A65B10" w:rsidRPr="00A65B10" w:rsidRDefault="00A65B10" w:rsidP="00A65B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реализующее образовательные </w:t>
      </w:r>
    </w:p>
    <w:p w:rsidR="00A65B10" w:rsidRPr="00A65B10" w:rsidRDefault="00A65B10" w:rsidP="00A65B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начального общего,</w:t>
      </w:r>
    </w:p>
    <w:p w:rsidR="00A65B10" w:rsidRPr="00A65B10" w:rsidRDefault="00A65B10" w:rsidP="00A65B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 образования</w:t>
      </w:r>
    </w:p>
    <w:p w:rsidR="00A65B10" w:rsidRPr="00A65B10" w:rsidRDefault="00A65B10" w:rsidP="00A65B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Липецка в первом</w:t>
      </w:r>
    </w:p>
    <w:p w:rsidR="00A65B10" w:rsidRPr="00A65B10" w:rsidRDefault="00A65B10" w:rsidP="00A65B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2016/2017</w:t>
      </w: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</w:t>
      </w:r>
    </w:p>
    <w:p w:rsidR="00A65B10" w:rsidRPr="00A65B10" w:rsidRDefault="00A65B10" w:rsidP="00A65B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B10" w:rsidRPr="00A65B10" w:rsidRDefault="00A65B10" w:rsidP="00A65B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B10" w:rsidRPr="00A65B10" w:rsidRDefault="00A65B10" w:rsidP="00A65B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B10" w:rsidRPr="00A65B10" w:rsidRDefault="00A65B10" w:rsidP="00A65B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B10" w:rsidRPr="00A65B10" w:rsidRDefault="00A65B10" w:rsidP="00A65B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На  основании приказа департамента образования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 № 836</w:t>
      </w: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питания учащихся образовательных учреждений, реализующих образовательные программы начального общего, основного общего, среднего общего образования города Липецка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 полугодии 2016/2017</w:t>
      </w: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</w:t>
      </w:r>
      <w:r w:rsidR="004F33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обеспечения питания учащихся образовательного учреждения 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</w:t>
      </w:r>
    </w:p>
    <w:p w:rsidR="00A65B10" w:rsidRPr="00A65B10" w:rsidRDefault="00A65B10" w:rsidP="00A65B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B10" w:rsidRPr="00A65B10" w:rsidRDefault="00A65B10" w:rsidP="00A65B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B10" w:rsidRPr="00A65B10" w:rsidRDefault="00A65B10" w:rsidP="00A65B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A65B10" w:rsidRPr="00A65B10" w:rsidRDefault="00A65B10" w:rsidP="00A65B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B10" w:rsidRPr="00A65B10" w:rsidRDefault="00A65B10" w:rsidP="00A65B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B10" w:rsidRPr="00A65B10" w:rsidRDefault="00A65B10" w:rsidP="00F61CA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1.С 01.0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 организовать </w:t>
      </w:r>
      <w:proofErr w:type="gramStart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двухразовое</w:t>
      </w:r>
      <w:proofErr w:type="gramEnd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расчета 35 руб. в день на одного учащегося, за счет средств бюджета) для учащихся  </w:t>
      </w:r>
      <w:r w:rsidR="00F6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ограниченными возможностями здоровья, </w:t>
      </w: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(коррекционной) школы;</w:t>
      </w:r>
    </w:p>
    <w:p w:rsidR="00A65B10" w:rsidRPr="00A65B10" w:rsidRDefault="00A65B10" w:rsidP="00F61CA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пятидневный режим питания</w:t>
      </w:r>
    </w:p>
    <w:p w:rsidR="00A65B10" w:rsidRPr="00A65B10" w:rsidRDefault="00A65B10" w:rsidP="00F61CA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3.С 01.0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организовать трехразовое питание для учащихся из расчета 62 руб. в день на одного учащегося, в </w:t>
      </w:r>
      <w:proofErr w:type="spellStart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35 руб. за счет средств бюджета, 27 руб. за счет родительской доплаты  для учащихся </w:t>
      </w:r>
      <w:r w:rsidR="00F61CA8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 возможностями здоровья,</w:t>
      </w: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специальных (коррекционных) школ.</w:t>
      </w:r>
    </w:p>
    <w:p w:rsidR="00A65B10" w:rsidRPr="00A65B10" w:rsidRDefault="00A65B10" w:rsidP="00F61C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4.Назначить </w:t>
      </w:r>
      <w:proofErr w:type="gramStart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питания и составление </w:t>
      </w:r>
    </w:p>
    <w:p w:rsidR="00A65B10" w:rsidRPr="00A65B10" w:rsidRDefault="00A65B10" w:rsidP="00F61C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отчетности по питанию заместителя директора С. С. Сапрыкину</w:t>
      </w:r>
      <w:r w:rsidR="00F61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5B10" w:rsidRPr="00A65B10" w:rsidRDefault="00A65B10" w:rsidP="00F61C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Утвердить график питания учащихся и назначить </w:t>
      </w:r>
      <w:proofErr w:type="gramStart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</w:t>
      </w:r>
      <w:proofErr w:type="gramEnd"/>
    </w:p>
    <w:p w:rsidR="00A65B10" w:rsidRPr="00A65B10" w:rsidRDefault="00A65B10" w:rsidP="00F61C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классных руководителей во время посещения столовой</w:t>
      </w:r>
    </w:p>
    <w:p w:rsidR="00A65B10" w:rsidRPr="00A65B10" w:rsidRDefault="00A65B10" w:rsidP="00F61C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учащимися школы: завтрак – классные руководители, обед – воспитатели</w:t>
      </w:r>
    </w:p>
    <w:p w:rsidR="00A65B10" w:rsidRPr="00A65B10" w:rsidRDefault="00A65B10" w:rsidP="00F61C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ГПД.</w:t>
      </w:r>
    </w:p>
    <w:p w:rsidR="00A65B10" w:rsidRPr="00A65B10" w:rsidRDefault="00A65B10" w:rsidP="00A65B10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</w:t>
      </w:r>
    </w:p>
    <w:p w:rsidR="00A65B10" w:rsidRPr="00A65B10" w:rsidRDefault="00A65B10" w:rsidP="00A65B10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9.05.   (1 перемена)    1А класс, </w:t>
      </w:r>
      <w:r w:rsidR="00F61CA8">
        <w:rPr>
          <w:rFonts w:ascii="Times New Roman" w:eastAsia="Times New Roman" w:hAnsi="Times New Roman" w:cs="Times New Roman"/>
          <w:sz w:val="28"/>
          <w:szCs w:val="28"/>
          <w:lang w:eastAsia="ru-RU"/>
        </w:rPr>
        <w:t>2Б класс.</w:t>
      </w:r>
    </w:p>
    <w:p w:rsidR="00F61CA8" w:rsidRDefault="00F61CA8" w:rsidP="00A65B10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</w:t>
      </w:r>
      <w:proofErr w:type="spellStart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Цапалина</w:t>
      </w:r>
      <w:proofErr w:type="spellEnd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5B10" w:rsidRPr="00A65B10" w:rsidRDefault="00F61CA8" w:rsidP="00A65B10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</w:t>
      </w:r>
      <w:proofErr w:type="spellStart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Мубаракова</w:t>
      </w:r>
      <w:proofErr w:type="spellEnd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65B10" w:rsidRPr="00A65B10" w:rsidRDefault="00F61CA8" w:rsidP="00A65B10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15. 2А класс,  3А класс, </w:t>
      </w:r>
      <w:r w:rsidR="00A65B10"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4А класс,  4Б класс, 4В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5А класс, 5Б класс</w:t>
      </w:r>
      <w:r w:rsidR="00A65B10"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                                                               </w:t>
      </w:r>
    </w:p>
    <w:p w:rsidR="00335500" w:rsidRDefault="00335500" w:rsidP="00335500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Э.Р. Проскурина</w:t>
      </w:r>
    </w:p>
    <w:p w:rsidR="00335500" w:rsidRDefault="00A65B10" w:rsidP="00335500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Л.В. Золотухина  </w:t>
      </w:r>
    </w:p>
    <w:p w:rsidR="00A65B10" w:rsidRPr="00A65B10" w:rsidRDefault="00A65B10" w:rsidP="00A65B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Т.И. </w:t>
      </w:r>
      <w:proofErr w:type="spellStart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Волокитина</w:t>
      </w:r>
      <w:proofErr w:type="spellEnd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5B10" w:rsidRPr="00A65B10" w:rsidRDefault="00A65B10" w:rsidP="00A65B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  <w:proofErr w:type="spellStart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Ключанских</w:t>
      </w:r>
      <w:proofErr w:type="spellEnd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1CA8" w:rsidRDefault="00A65B10" w:rsidP="00F61C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А.И. Черникова </w:t>
      </w:r>
    </w:p>
    <w:p w:rsidR="00545175" w:rsidRDefault="00545175" w:rsidP="005451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Шлыкова</w:t>
      </w:r>
      <w:proofErr w:type="spellEnd"/>
    </w:p>
    <w:p w:rsidR="00545175" w:rsidRPr="00A65B10" w:rsidRDefault="00545175" w:rsidP="005451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Т.Б. Короткова</w:t>
      </w:r>
    </w:p>
    <w:p w:rsidR="00A65B10" w:rsidRPr="00A65B10" w:rsidRDefault="00A65B10" w:rsidP="00A65B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B10" w:rsidRPr="00A65B10" w:rsidRDefault="00A65B10" w:rsidP="00A65B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10.10 (2 перемена)   6А класс,</w:t>
      </w:r>
      <w:r w:rsidR="00F6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6Б класс, 6</w:t>
      </w:r>
      <w:proofErr w:type="gramStart"/>
      <w:r w:rsidR="00F6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F6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класс,  7А класс, 7Б класс.</w:t>
      </w:r>
    </w:p>
    <w:p w:rsidR="00F61CA8" w:rsidRDefault="00F61CA8" w:rsidP="00F61C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А.И. </w:t>
      </w:r>
      <w:proofErr w:type="spellStart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Халикова</w:t>
      </w:r>
      <w:proofErr w:type="spellEnd"/>
    </w:p>
    <w:p w:rsidR="00F61CA8" w:rsidRPr="00A65B10" w:rsidRDefault="00F61CA8" w:rsidP="00F61C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Давыдова</w:t>
      </w:r>
    </w:p>
    <w:p w:rsidR="00F61CA8" w:rsidRPr="00A65B10" w:rsidRDefault="00F61CA8" w:rsidP="00F61C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Н.П. </w:t>
      </w:r>
      <w:proofErr w:type="spellStart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Девянина</w:t>
      </w:r>
      <w:proofErr w:type="spellEnd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5559" w:rsidRPr="00A65B10" w:rsidRDefault="00E95559" w:rsidP="00E9555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Л.А. Озерова </w:t>
      </w:r>
    </w:p>
    <w:p w:rsidR="00E95559" w:rsidRDefault="00E95559" w:rsidP="00E9555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Двуреченская</w:t>
      </w:r>
      <w:proofErr w:type="spellEnd"/>
      <w:r w:rsidRPr="00F6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5B10" w:rsidRPr="00A65B10" w:rsidRDefault="00A65B10" w:rsidP="00A65B10">
      <w:pPr>
        <w:tabs>
          <w:tab w:val="left" w:pos="64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11.25 (3 перемена)   </w:t>
      </w:r>
      <w:r w:rsidR="00F61CA8">
        <w:rPr>
          <w:rFonts w:ascii="Times New Roman" w:eastAsia="Times New Roman" w:hAnsi="Times New Roman" w:cs="Times New Roman"/>
          <w:sz w:val="28"/>
          <w:szCs w:val="28"/>
          <w:lang w:eastAsia="ru-RU"/>
        </w:rPr>
        <w:t>7В класс,</w:t>
      </w:r>
      <w:r w:rsidR="00F61CA8"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8А класс, 8Б класс, 9</w:t>
      </w:r>
      <w:proofErr w:type="gramStart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класс, 9Б класс.</w:t>
      </w:r>
    </w:p>
    <w:p w:rsidR="00E95559" w:rsidRPr="00A65B10" w:rsidRDefault="00E95559" w:rsidP="00E9555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Т.А. </w:t>
      </w:r>
      <w:proofErr w:type="spellStart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Кондратова</w:t>
      </w:r>
      <w:proofErr w:type="spellEnd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5559" w:rsidRPr="00A65B10" w:rsidRDefault="00E95559" w:rsidP="00E9555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Л.В. </w:t>
      </w:r>
      <w:proofErr w:type="spellStart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Епифанцева</w:t>
      </w:r>
      <w:proofErr w:type="spellEnd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5559" w:rsidRPr="00A65B10" w:rsidRDefault="00E95559" w:rsidP="00E95559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  <w:proofErr w:type="spellStart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Пшонкина</w:t>
      </w:r>
      <w:proofErr w:type="spellEnd"/>
    </w:p>
    <w:p w:rsidR="00E95559" w:rsidRDefault="00E95559" w:rsidP="00E95559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С.А. </w:t>
      </w:r>
      <w:proofErr w:type="spellStart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Модестова</w:t>
      </w:r>
      <w:proofErr w:type="spellEnd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65B10" w:rsidRPr="00A65B10" w:rsidRDefault="00A65B10" w:rsidP="00A65B10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Г.И. </w:t>
      </w:r>
      <w:proofErr w:type="spellStart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Кулахметова</w:t>
      </w:r>
      <w:proofErr w:type="spellEnd"/>
    </w:p>
    <w:p w:rsidR="00A65B10" w:rsidRPr="00A65B10" w:rsidRDefault="00A65B10" w:rsidP="00A65B10">
      <w:pPr>
        <w:spacing w:after="0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</w:t>
      </w:r>
    </w:p>
    <w:p w:rsidR="00A65B10" w:rsidRDefault="00545175" w:rsidP="00A65B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11.30</w:t>
      </w:r>
      <w:r w:rsidR="00A65B10"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. 1А класс</w:t>
      </w:r>
      <w:r w:rsidR="00E95559">
        <w:rPr>
          <w:rFonts w:ascii="Times New Roman" w:eastAsia="Times New Roman" w:hAnsi="Times New Roman" w:cs="Times New Roman"/>
          <w:sz w:val="28"/>
          <w:szCs w:val="28"/>
          <w:lang w:eastAsia="ru-RU"/>
        </w:rPr>
        <w:t>, 1Б класс</w:t>
      </w:r>
    </w:p>
    <w:p w:rsidR="00E95559" w:rsidRDefault="00E95559" w:rsidP="00A65B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Цапалина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95559" w:rsidRDefault="00E95559" w:rsidP="00A65B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Мубаракова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95559" w:rsidRPr="00A65B10" w:rsidRDefault="00E95559" w:rsidP="00A65B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Двуреченская</w:t>
      </w:r>
      <w:proofErr w:type="spellEnd"/>
    </w:p>
    <w:p w:rsidR="00335500" w:rsidRDefault="00A65B10" w:rsidP="00A65B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12.20</w:t>
      </w:r>
      <w:r w:rsidR="0033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2А класс,  3А класс, </w:t>
      </w:r>
      <w:r w:rsidR="00335500"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4А класс,  4Б класс, 4В класс</w:t>
      </w:r>
      <w:r w:rsidR="0033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5500"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5А класс, </w:t>
      </w:r>
    </w:p>
    <w:p w:rsidR="00A65B10" w:rsidRDefault="00E95559" w:rsidP="00A65B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Э.Р. Проскурина</w:t>
      </w:r>
    </w:p>
    <w:p w:rsidR="00545175" w:rsidRPr="00A65B10" w:rsidRDefault="00545175" w:rsidP="00A65B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Золотухина</w:t>
      </w:r>
    </w:p>
    <w:p w:rsidR="00A65B10" w:rsidRPr="00A65B10" w:rsidRDefault="00A65B10" w:rsidP="00A65B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Т.И. </w:t>
      </w:r>
      <w:proofErr w:type="spellStart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Волокитина</w:t>
      </w:r>
      <w:proofErr w:type="spellEnd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5B10" w:rsidRPr="00A65B10" w:rsidRDefault="00A65B10" w:rsidP="00A65B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  <w:proofErr w:type="spellStart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Ключанских</w:t>
      </w:r>
      <w:proofErr w:type="spellEnd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5B10" w:rsidRDefault="00A65B10" w:rsidP="00A65B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Черникова</w:t>
      </w: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45175" w:rsidRDefault="00545175" w:rsidP="005451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Шлыкова</w:t>
      </w:r>
      <w:proofErr w:type="spellEnd"/>
    </w:p>
    <w:p w:rsidR="00545175" w:rsidRPr="00A65B10" w:rsidRDefault="00545175" w:rsidP="00A65B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B10" w:rsidRPr="00A65B10" w:rsidRDefault="00A65B10" w:rsidP="00A65B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15  6А класс, 6Б класс,6В класс , </w:t>
      </w:r>
      <w:r w:rsidR="005451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Start"/>
      <w:r w:rsidR="0054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54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класс, </w:t>
      </w:r>
      <w:r w:rsidR="00545175"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5Б класс</w:t>
      </w:r>
    </w:p>
    <w:p w:rsidR="00A65B10" w:rsidRPr="00A65B10" w:rsidRDefault="00A65B10" w:rsidP="00A65B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А.И. </w:t>
      </w:r>
      <w:proofErr w:type="spellStart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Халикова</w:t>
      </w:r>
      <w:proofErr w:type="spellEnd"/>
    </w:p>
    <w:p w:rsidR="00A65B10" w:rsidRPr="00A65B10" w:rsidRDefault="00A65B10" w:rsidP="00A65B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Т.А. </w:t>
      </w:r>
      <w:proofErr w:type="spellStart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Кондратова</w:t>
      </w:r>
      <w:proofErr w:type="spellEnd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5B10" w:rsidRPr="00A65B10" w:rsidRDefault="00A65B10" w:rsidP="00A65B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Л.А. Озерова </w:t>
      </w:r>
    </w:p>
    <w:p w:rsidR="00545175" w:rsidRDefault="00A65B10" w:rsidP="005451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Давыдова</w:t>
      </w:r>
    </w:p>
    <w:p w:rsidR="00545175" w:rsidRPr="00A65B10" w:rsidRDefault="00545175" w:rsidP="005451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Н.П. </w:t>
      </w:r>
      <w:proofErr w:type="spellStart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Девянина</w:t>
      </w:r>
      <w:proofErr w:type="spellEnd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5175" w:rsidRPr="00A65B10" w:rsidRDefault="00545175" w:rsidP="005451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Т.Б. Короткова</w:t>
      </w:r>
    </w:p>
    <w:p w:rsidR="00A65B10" w:rsidRPr="00A65B10" w:rsidRDefault="00A65B10" w:rsidP="00A65B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B10" w:rsidRPr="00A65B10" w:rsidRDefault="00A65B10" w:rsidP="00A65B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14.10.</w:t>
      </w: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8А класс, 8Б</w:t>
      </w:r>
      <w:r w:rsidR="0054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класс, 9</w:t>
      </w:r>
      <w:proofErr w:type="gramStart"/>
      <w:r w:rsidR="0054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54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класс, 9 Б класс, </w:t>
      </w:r>
      <w:r w:rsidR="00545175"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7Б класс</w:t>
      </w:r>
      <w:r w:rsidR="00545175">
        <w:rPr>
          <w:rFonts w:ascii="Times New Roman" w:eastAsia="Times New Roman" w:hAnsi="Times New Roman" w:cs="Times New Roman"/>
          <w:sz w:val="28"/>
          <w:szCs w:val="28"/>
          <w:lang w:eastAsia="ru-RU"/>
        </w:rPr>
        <w:t>, 7В</w:t>
      </w: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</w:t>
      </w:r>
    </w:p>
    <w:p w:rsidR="00A65B10" w:rsidRPr="00A65B10" w:rsidRDefault="00A65B10" w:rsidP="00A65B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Л.В. </w:t>
      </w:r>
      <w:proofErr w:type="spellStart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Епифанцева</w:t>
      </w:r>
      <w:proofErr w:type="spellEnd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5B10" w:rsidRPr="00A65B10" w:rsidRDefault="00A65B10" w:rsidP="00A65B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Модестова</w:t>
      </w:r>
      <w:proofErr w:type="spellEnd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5B10" w:rsidRPr="00A65B10" w:rsidRDefault="00A65B10" w:rsidP="00A65B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Г.И. </w:t>
      </w:r>
      <w:proofErr w:type="spellStart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Кулахметова</w:t>
      </w:r>
      <w:proofErr w:type="spellEnd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5175" w:rsidRDefault="00545175" w:rsidP="005451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  <w:proofErr w:type="spellStart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Пшонкина</w:t>
      </w:r>
      <w:proofErr w:type="spellEnd"/>
    </w:p>
    <w:p w:rsidR="00545175" w:rsidRPr="00A65B10" w:rsidRDefault="00545175" w:rsidP="005451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Кондратова</w:t>
      </w:r>
      <w:proofErr w:type="spellEnd"/>
    </w:p>
    <w:p w:rsidR="00545175" w:rsidRPr="00A65B10" w:rsidRDefault="00545175" w:rsidP="005451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Двуреченская</w:t>
      </w:r>
      <w:proofErr w:type="spellEnd"/>
    </w:p>
    <w:p w:rsidR="00A65B10" w:rsidRPr="00A65B10" w:rsidRDefault="00A65B10" w:rsidP="00A65B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B10" w:rsidRPr="00A65B10" w:rsidRDefault="00A65B10" w:rsidP="00A65B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6.Организовать полдник за родительскую плату из расчета 27 рублей в день для учащихся 1-4 классов  в количестве 60 человек  посещающих ГПД.</w:t>
      </w:r>
    </w:p>
    <w:p w:rsidR="00A65B10" w:rsidRPr="00A65B10" w:rsidRDefault="00A65B10" w:rsidP="00A65B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7.Утвердить график питания (полдник)  учащихся и назначить </w:t>
      </w:r>
      <w:proofErr w:type="gramStart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</w:t>
      </w:r>
      <w:proofErr w:type="gramEnd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воспитателей ГПД</w:t>
      </w:r>
    </w:p>
    <w:p w:rsidR="00A65B10" w:rsidRPr="00A65B10" w:rsidRDefault="00A65B10" w:rsidP="00A65B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14.15 ч –  15.00ч.  </w:t>
      </w:r>
    </w:p>
    <w:p w:rsidR="00A65B10" w:rsidRPr="00A65B10" w:rsidRDefault="00A65B10" w:rsidP="00A65B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</w:t>
      </w:r>
      <w:r w:rsidR="0091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 – воспитатель ГПД  Н.Н. </w:t>
      </w:r>
      <w:proofErr w:type="spellStart"/>
      <w:r w:rsidR="00913624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Двуреченская</w:t>
      </w:r>
      <w:proofErr w:type="spellEnd"/>
    </w:p>
    <w:p w:rsidR="00A65B10" w:rsidRPr="00A65B10" w:rsidRDefault="00A65B10" w:rsidP="00A65B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класс – в</w:t>
      </w:r>
      <w:r w:rsidR="009136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  ГПД  Э.Р. Проскурина</w:t>
      </w:r>
    </w:p>
    <w:p w:rsidR="00A65B10" w:rsidRPr="00A65B10" w:rsidRDefault="00A65B10" w:rsidP="00A65B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класс </w:t>
      </w:r>
      <w:r w:rsidR="0091362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воспитатель ГПД  Л.В. Золотухина</w:t>
      </w:r>
    </w:p>
    <w:p w:rsidR="00A65B10" w:rsidRPr="00A65B10" w:rsidRDefault="00A65B10" w:rsidP="00A65B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 – вос</w:t>
      </w:r>
      <w:r w:rsidR="0091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питатель ГПД  Т.И. </w:t>
      </w:r>
      <w:proofErr w:type="spellStart"/>
      <w:r w:rsidR="009136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Волокитина</w:t>
      </w:r>
      <w:proofErr w:type="spellEnd"/>
    </w:p>
    <w:p w:rsidR="00A65B10" w:rsidRPr="00A65B10" w:rsidRDefault="00A65B10" w:rsidP="00A65B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</w:p>
    <w:p w:rsidR="00A65B10" w:rsidRPr="00A65B10" w:rsidRDefault="00A65B10" w:rsidP="00A65B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7.Назначить ответственного, за сбор и сдачу родительской доплаты кассиру предприятия питания по согласованному и утвержденному графику  денег, председателя родительского  комитета школы Корневу Викторию Николаевну.</w:t>
      </w:r>
    </w:p>
    <w:p w:rsidR="00A65B10" w:rsidRPr="00A65B10" w:rsidRDefault="00A65B10" w:rsidP="00A65B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Главному бухгалтеру Н.Н. </w:t>
      </w:r>
      <w:proofErr w:type="spellStart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Внуковой</w:t>
      </w:r>
      <w:proofErr w:type="spellEnd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производить социальные выплаты на питание учащимся по заключениям </w:t>
      </w:r>
      <w:proofErr w:type="spellStart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</w:t>
      </w:r>
      <w:proofErr w:type="spellEnd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профилактических учреждений на дому (по нормам, исходя из категории питающихся) в виде денежных выплат. </w:t>
      </w:r>
      <w:proofErr w:type="gramStart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выплаты на питание перечислять ежемесячно в срок до 15 числа каждого месяца на лицевой счет получателя, открытый в кредитном учреждении, на основании письменного заявления одного из родителей (законных представителей) с указанием фамилии, имени, отчества, адреса жительства, номера лицевого счета получателя, с указанием фамилии, имени, отчества учащегося, кроме выходных, праздничных и каникулярных дней.</w:t>
      </w:r>
      <w:proofErr w:type="gramEnd"/>
    </w:p>
    <w:p w:rsidR="00A65B10" w:rsidRPr="00A65B10" w:rsidRDefault="00A65B10" w:rsidP="00A65B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Главному бухгалтеру – Н.Н. </w:t>
      </w:r>
      <w:proofErr w:type="spellStart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Внуковой</w:t>
      </w:r>
      <w:proofErr w:type="spellEnd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осуществлять </w:t>
      </w:r>
      <w:proofErr w:type="gramStart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</w:t>
      </w:r>
      <w:proofErr w:type="gramEnd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5B10" w:rsidRPr="00A65B10" w:rsidRDefault="00A65B10" w:rsidP="00A65B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расходованием средств на школьное питание. </w:t>
      </w:r>
    </w:p>
    <w:p w:rsidR="00A65B10" w:rsidRPr="00A65B10" w:rsidRDefault="00A65B10" w:rsidP="00A65B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Утвердить состав </w:t>
      </w:r>
      <w:proofErr w:type="spellStart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</w:t>
      </w:r>
      <w:proofErr w:type="gramStart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</w:t>
      </w:r>
    </w:p>
    <w:p w:rsidR="00A65B10" w:rsidRPr="00A65B10" w:rsidRDefault="00A65B10" w:rsidP="00A65B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поставляемой пищи и выходом готовой продукции в следующем составе:</w:t>
      </w:r>
    </w:p>
    <w:p w:rsidR="00A65B10" w:rsidRPr="00A65B10" w:rsidRDefault="00A65B10" w:rsidP="00A65B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директор школы Н.А. Огнева,  ответственный за питание и ведение документации – заместитель директора С.С. Сапрык</w:t>
      </w:r>
      <w:r w:rsidR="0091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ина,  повар-бригадир Е.А. </w:t>
      </w:r>
      <w:proofErr w:type="spellStart"/>
      <w:r w:rsidR="0091362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Хахипеву</w:t>
      </w:r>
      <w:proofErr w:type="spellEnd"/>
      <w:proofErr w:type="gramStart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A65B10" w:rsidRPr="00A65B10" w:rsidRDefault="00A65B10" w:rsidP="00A65B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медработник Потапова Р.Н.</w:t>
      </w:r>
    </w:p>
    <w:p w:rsidR="00A65B10" w:rsidRPr="00A65B10" w:rsidRDefault="00A65B10" w:rsidP="00A65B1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</w:t>
      </w:r>
      <w:r w:rsidRPr="00A65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собой.</w:t>
      </w:r>
    </w:p>
    <w:p w:rsidR="00A65B10" w:rsidRPr="00A65B10" w:rsidRDefault="00A65B10" w:rsidP="00A65B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B10" w:rsidRPr="00A65B10" w:rsidRDefault="00A65B10" w:rsidP="00A65B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B10" w:rsidRPr="00A65B10" w:rsidRDefault="00A65B10" w:rsidP="00A65B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 №16 г. Липецка                                      </w:t>
      </w:r>
      <w:r w:rsidR="0091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Н.А. Огнева</w:t>
      </w:r>
    </w:p>
    <w:p w:rsidR="00A65B10" w:rsidRPr="00A65B10" w:rsidRDefault="00A65B10" w:rsidP="00A65B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B10" w:rsidRPr="00A65B10" w:rsidRDefault="00A65B10" w:rsidP="00A65B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5B10" w:rsidRPr="00A65B10" w:rsidRDefault="00A65B10" w:rsidP="00A65B10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Сапрыкина С.С.</w:t>
      </w: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65B10" w:rsidRPr="00A65B10" w:rsidRDefault="00915A2E" w:rsidP="00A65B10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Внукова Н.Н</w:t>
      </w:r>
      <w:r w:rsidR="00A65B10"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B10"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B10"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B10"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B10"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65B10" w:rsidRPr="00A65B10" w:rsidRDefault="00A65B10" w:rsidP="00A65B10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Мубаракова</w:t>
      </w:r>
      <w:proofErr w:type="spellEnd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                                                    </w:t>
      </w:r>
    </w:p>
    <w:p w:rsidR="00A65B10" w:rsidRPr="00A65B10" w:rsidRDefault="00A65B10" w:rsidP="00A65B10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Золотухина Л.В.</w:t>
      </w: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65B10" w:rsidRPr="00A65B10" w:rsidRDefault="00A65B10" w:rsidP="00A65B10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Волокитина</w:t>
      </w:r>
      <w:proofErr w:type="spellEnd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</w:t>
      </w:r>
    </w:p>
    <w:p w:rsidR="00A65B10" w:rsidRPr="00A65B10" w:rsidRDefault="00A65B10" w:rsidP="00A65B10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Пшонкина</w:t>
      </w:r>
      <w:proofErr w:type="spellEnd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</w:p>
    <w:p w:rsidR="00A65B10" w:rsidRPr="00A65B10" w:rsidRDefault="00A65B10" w:rsidP="00A65B10">
      <w:pPr>
        <w:tabs>
          <w:tab w:val="left" w:pos="6440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Модестова</w:t>
      </w:r>
      <w:proofErr w:type="spellEnd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</w:p>
    <w:p w:rsidR="00A65B10" w:rsidRPr="00A65B10" w:rsidRDefault="00A65B10" w:rsidP="00A65B10">
      <w:pPr>
        <w:tabs>
          <w:tab w:val="left" w:pos="6440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Девянина</w:t>
      </w:r>
      <w:proofErr w:type="spellEnd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</w:t>
      </w:r>
    </w:p>
    <w:p w:rsidR="00A65B10" w:rsidRPr="00A65B10" w:rsidRDefault="00A65B10" w:rsidP="00A65B10">
      <w:pPr>
        <w:tabs>
          <w:tab w:val="left" w:pos="6440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Озерова Л.А.</w:t>
      </w: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65B10" w:rsidRPr="00A65B10" w:rsidRDefault="00A65B10" w:rsidP="00A65B10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Двуреченская</w:t>
      </w:r>
      <w:proofErr w:type="spellEnd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</w:t>
      </w:r>
    </w:p>
    <w:p w:rsidR="00A65B10" w:rsidRPr="00A65B10" w:rsidRDefault="00A65B10" w:rsidP="00A65B10">
      <w:pPr>
        <w:tabs>
          <w:tab w:val="left" w:pos="6440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Епифанцева</w:t>
      </w:r>
      <w:proofErr w:type="spellEnd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proofErr w:type="gramStart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B10" w:rsidRPr="00A65B10" w:rsidRDefault="00A65B10" w:rsidP="00A65B10">
      <w:pPr>
        <w:tabs>
          <w:tab w:val="center" w:pos="4677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Ключанских</w:t>
      </w:r>
      <w:proofErr w:type="spellEnd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</w:p>
    <w:p w:rsidR="00A65B10" w:rsidRPr="00A65B10" w:rsidRDefault="00915A2E" w:rsidP="00A65B10">
      <w:pPr>
        <w:tabs>
          <w:tab w:val="center" w:pos="4677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Двуреченская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Ю.М.</w:t>
      </w:r>
    </w:p>
    <w:p w:rsidR="00A65B10" w:rsidRPr="00A65B10" w:rsidRDefault="00A65B10" w:rsidP="00A65B10">
      <w:pPr>
        <w:tabs>
          <w:tab w:val="center" w:pos="4677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Кулахметова</w:t>
      </w:r>
      <w:proofErr w:type="spellEnd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Г.И.</w:t>
      </w:r>
    </w:p>
    <w:p w:rsidR="00A65B10" w:rsidRPr="00A65B10" w:rsidRDefault="00A65B10" w:rsidP="00A65B10">
      <w:pPr>
        <w:tabs>
          <w:tab w:val="center" w:pos="4677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Цапалина</w:t>
      </w:r>
      <w:proofErr w:type="spellEnd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    </w:t>
      </w:r>
    </w:p>
    <w:p w:rsidR="00A65B10" w:rsidRPr="00A65B10" w:rsidRDefault="00915A2E" w:rsidP="00A65B10">
      <w:pPr>
        <w:tabs>
          <w:tab w:val="center" w:pos="4677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Короткова Т.Б.</w:t>
      </w:r>
    </w:p>
    <w:p w:rsidR="00A65B10" w:rsidRPr="00A65B10" w:rsidRDefault="00A65B10" w:rsidP="00A65B10">
      <w:pPr>
        <w:tabs>
          <w:tab w:val="center" w:pos="4677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Давыдова М.А.</w:t>
      </w:r>
    </w:p>
    <w:p w:rsidR="00A65B10" w:rsidRPr="00A65B10" w:rsidRDefault="00915A2E" w:rsidP="00A65B10">
      <w:pPr>
        <w:tabs>
          <w:tab w:val="center" w:pos="4677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Шлыкова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</w:p>
    <w:p w:rsidR="00A65B10" w:rsidRPr="00A65B10" w:rsidRDefault="00A65B10" w:rsidP="00A65B10">
      <w:pPr>
        <w:tabs>
          <w:tab w:val="center" w:pos="4677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Кондратова</w:t>
      </w:r>
      <w:proofErr w:type="spellEnd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</w:p>
    <w:p w:rsidR="00A65B10" w:rsidRPr="00A65B10" w:rsidRDefault="00A65B10" w:rsidP="00A65B10">
      <w:pPr>
        <w:tabs>
          <w:tab w:val="center" w:pos="4677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Халикова</w:t>
      </w:r>
      <w:proofErr w:type="spellEnd"/>
      <w:r w:rsidRPr="00A6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</w:t>
      </w:r>
    </w:p>
    <w:p w:rsidR="00A65B10" w:rsidRPr="00A65B10" w:rsidRDefault="00A65B10" w:rsidP="00A65B10">
      <w:pPr>
        <w:tabs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B10" w:rsidRPr="00A65B10" w:rsidRDefault="00A65B10" w:rsidP="00A65B10">
      <w:pPr>
        <w:tabs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B10" w:rsidRPr="00A65B10" w:rsidRDefault="00A65B10" w:rsidP="00A65B10">
      <w:pPr>
        <w:tabs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B10" w:rsidRPr="00A65B10" w:rsidRDefault="00A65B10" w:rsidP="00A65B10">
      <w:pPr>
        <w:tabs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B10" w:rsidRPr="00A65B10" w:rsidRDefault="00A65B10" w:rsidP="00A65B10">
      <w:pPr>
        <w:tabs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B10" w:rsidRPr="00A65B10" w:rsidRDefault="00A65B10" w:rsidP="00A65B10">
      <w:pPr>
        <w:tabs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B10" w:rsidRPr="00A65B10" w:rsidRDefault="00A65B10" w:rsidP="00A65B10">
      <w:pPr>
        <w:tabs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B10" w:rsidRPr="00A65B10" w:rsidRDefault="00A65B10" w:rsidP="00A65B10">
      <w:pPr>
        <w:tabs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B10" w:rsidRPr="00A65B10" w:rsidRDefault="00A65B10" w:rsidP="00A65B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B10" w:rsidRPr="00A65B10" w:rsidRDefault="00A65B10" w:rsidP="00A65B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E47" w:rsidRPr="00A65B10" w:rsidRDefault="00964E47">
      <w:pPr>
        <w:rPr>
          <w:rFonts w:ascii="Times New Roman" w:hAnsi="Times New Roman" w:cs="Times New Roman"/>
          <w:sz w:val="28"/>
          <w:szCs w:val="28"/>
        </w:rPr>
      </w:pPr>
    </w:p>
    <w:sectPr w:rsidR="00964E47" w:rsidRPr="00A65B10" w:rsidSect="002160BD">
      <w:footerReference w:type="default" r:id="rId9"/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A18" w:rsidRDefault="00863A18">
      <w:pPr>
        <w:spacing w:after="0" w:line="240" w:lineRule="auto"/>
      </w:pPr>
      <w:r>
        <w:separator/>
      </w:r>
    </w:p>
  </w:endnote>
  <w:endnote w:type="continuationSeparator" w:id="0">
    <w:p w:rsidR="00863A18" w:rsidRDefault="00863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19798"/>
      <w:docPartObj>
        <w:docPartGallery w:val="Page Numbers (Bottom of Page)"/>
        <w:docPartUnique/>
      </w:docPartObj>
    </w:sdtPr>
    <w:sdtEndPr/>
    <w:sdtContent>
      <w:p w:rsidR="00792156" w:rsidRDefault="00A65B10">
        <w:pPr>
          <w:pStyle w:val="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3A2">
          <w:rPr>
            <w:noProof/>
          </w:rPr>
          <w:t>1</w:t>
        </w:r>
        <w:r>
          <w:fldChar w:fldCharType="end"/>
        </w:r>
      </w:p>
    </w:sdtContent>
  </w:sdt>
  <w:p w:rsidR="00792156" w:rsidRDefault="00863A18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A18" w:rsidRDefault="00863A18">
      <w:pPr>
        <w:spacing w:after="0" w:line="240" w:lineRule="auto"/>
      </w:pPr>
      <w:r>
        <w:separator/>
      </w:r>
    </w:p>
  </w:footnote>
  <w:footnote w:type="continuationSeparator" w:id="0">
    <w:p w:rsidR="00863A18" w:rsidRDefault="00863A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9C"/>
    <w:rsid w:val="0007010A"/>
    <w:rsid w:val="0014169C"/>
    <w:rsid w:val="00335500"/>
    <w:rsid w:val="004F33A2"/>
    <w:rsid w:val="00545175"/>
    <w:rsid w:val="005B438C"/>
    <w:rsid w:val="00863A18"/>
    <w:rsid w:val="00913624"/>
    <w:rsid w:val="00915A2E"/>
    <w:rsid w:val="00964E47"/>
    <w:rsid w:val="00A65B10"/>
    <w:rsid w:val="00E95559"/>
    <w:rsid w:val="00F6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A65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A65B10"/>
  </w:style>
  <w:style w:type="paragraph" w:styleId="a3">
    <w:name w:val="footer"/>
    <w:basedOn w:val="a"/>
    <w:link w:val="10"/>
    <w:uiPriority w:val="99"/>
    <w:semiHidden/>
    <w:unhideWhenUsed/>
    <w:rsid w:val="00A65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A65B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A65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A65B10"/>
  </w:style>
  <w:style w:type="paragraph" w:styleId="a3">
    <w:name w:val="footer"/>
    <w:basedOn w:val="a"/>
    <w:link w:val="10"/>
    <w:uiPriority w:val="99"/>
    <w:semiHidden/>
    <w:unhideWhenUsed/>
    <w:rsid w:val="00A65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A65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2016-08-23T08:44:00Z</dcterms:created>
  <dcterms:modified xsi:type="dcterms:W3CDTF">2016-09-02T06:59:00Z</dcterms:modified>
</cp:coreProperties>
</file>